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23C0" w14:textId="77777777" w:rsidR="009A683D" w:rsidRPr="009A683D" w:rsidRDefault="00794400" w:rsidP="00794400">
      <w:pPr>
        <w:rPr>
          <w:rFonts w:asciiTheme="minorEastAsia" w:hAnsiTheme="minorEastAsia"/>
          <w:szCs w:val="21"/>
        </w:rPr>
        <w:sectPr w:rsidR="009A683D" w:rsidRPr="009A683D" w:rsidSect="0021504E">
          <w:footerReference w:type="default" r:id="rId7"/>
          <w:pgSz w:w="11906" w:h="16838" w:code="9"/>
          <w:pgMar w:top="851" w:right="1134" w:bottom="851" w:left="1134" w:header="567" w:footer="567" w:gutter="0"/>
          <w:pgNumType w:start="1"/>
          <w:cols w:space="425"/>
          <w:docGrid w:type="lines" w:linePitch="335"/>
        </w:sectPr>
      </w:pPr>
      <w:r w:rsidRPr="009A683D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B8589B" wp14:editId="12C10882">
                <wp:simplePos x="0" y="0"/>
                <wp:positionH relativeFrom="margin">
                  <wp:align>right</wp:align>
                </wp:positionH>
                <wp:positionV relativeFrom="paragraph">
                  <wp:posOffset>327716</wp:posOffset>
                </wp:positionV>
                <wp:extent cx="6053029" cy="9163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029" cy="916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37D4" w14:textId="5F87A99A" w:rsidR="00446868" w:rsidRPr="009A683D" w:rsidRDefault="001140A2" w:rsidP="001140A2">
                            <w:pPr>
                              <w:wordWrap w:val="0"/>
                              <w:spacing w:line="400" w:lineRule="exact"/>
                              <w:ind w:right="21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90D9044" w14:textId="77777777" w:rsidR="00446868" w:rsidRPr="009A683D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令和　　年　　月　　日　</w:t>
                            </w:r>
                          </w:p>
                          <w:p w14:paraId="386448C9" w14:textId="589A2769" w:rsidR="00446868" w:rsidRPr="009A683D" w:rsidRDefault="00446868" w:rsidP="00446868">
                            <w:pPr>
                              <w:spacing w:line="400" w:lineRule="exact"/>
                              <w:ind w:right="630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  <w:lang w:eastAsia="zh-CN"/>
                              </w:rPr>
                              <w:t xml:space="preserve">　三河港振興会会長　様</w:t>
                            </w:r>
                          </w:p>
                          <w:p w14:paraId="7A4916D1" w14:textId="77777777" w:rsidR="00446868" w:rsidRPr="009A683D" w:rsidRDefault="00446868" w:rsidP="001F3AEE">
                            <w:pPr>
                              <w:spacing w:line="400" w:lineRule="exact"/>
                              <w:ind w:rightChars="300" w:right="630" w:firstLineChars="1700" w:firstLine="3570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  <w:lang w:eastAsia="zh-CN"/>
                              </w:rPr>
                              <w:t>申請者</w:t>
                            </w:r>
                          </w:p>
                          <w:p w14:paraId="60FD3AEC" w14:textId="77777777" w:rsidR="00446868" w:rsidRPr="009A683D" w:rsidRDefault="00446868" w:rsidP="001F3AEE">
                            <w:pPr>
                              <w:spacing w:line="400" w:lineRule="exact"/>
                              <w:ind w:rightChars="300" w:right="630" w:firstLineChars="1800" w:firstLine="3780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住　　所　〒</w:t>
                            </w:r>
                          </w:p>
                          <w:p w14:paraId="6DCA5842" w14:textId="32AC809D" w:rsidR="00446868" w:rsidRPr="009A683D" w:rsidRDefault="00446868" w:rsidP="00446868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rFonts w:asciiTheme="minorEastAsia" w:hAnsiTheme="minorEastAsia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pacing w:val="52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会社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名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06A8C4BB" w14:textId="2FBB8863" w:rsidR="00446868" w:rsidRPr="009A683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 w:firstLine="3572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代表者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役職</w:t>
                            </w:r>
                            <w:r w:rsidR="001F3AEE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氏名</w:t>
                            </w:r>
                            <w:r w:rsidRPr="009A683D"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ab/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 xml:space="preserve">　　　　　　　　　</w:t>
                            </w:r>
                            <w:r w:rsidR="00BC637B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138FEB04" w14:textId="228E075B" w:rsidR="00446868" w:rsidRPr="009A683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担当者名</w:t>
                            </w:r>
                          </w:p>
                          <w:p w14:paraId="1337AAF5" w14:textId="3DBCEE1F" w:rsidR="00446868" w:rsidRPr="009A683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  <w:r w:rsidRPr="009A683D">
                              <w:rPr>
                                <w:rFonts w:asciiTheme="minorEastAsia" w:hAnsiTheme="minorEastAsia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電話番号</w:t>
                            </w:r>
                          </w:p>
                          <w:p w14:paraId="59A63CD0" w14:textId="77777777" w:rsidR="00446868" w:rsidRPr="009A683D" w:rsidRDefault="00446868" w:rsidP="00446868">
                            <w:pPr>
                              <w:spacing w:line="400" w:lineRule="exact"/>
                              <w:ind w:leftChars="1200" w:left="2520" w:rightChars="300" w:right="630" w:firstLineChars="500" w:firstLine="1050"/>
                              <w:rPr>
                                <w:rFonts w:asciiTheme="minorEastAsia" w:hAnsiTheme="minorEastAsia"/>
                                <w:szCs w:val="21"/>
                                <w:lang w:eastAsia="zh-CN"/>
                              </w:rPr>
                            </w:pPr>
                          </w:p>
                          <w:p w14:paraId="5977E029" w14:textId="77777777" w:rsidR="00446868" w:rsidRPr="009A683D" w:rsidRDefault="00446868" w:rsidP="00446868">
                            <w:pPr>
                              <w:spacing w:line="400" w:lineRule="exact"/>
                              <w:ind w:right="-65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三河港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コンテナ物流トライアル助成金交付申請書兼請求書</w:t>
                            </w:r>
                          </w:p>
                          <w:p w14:paraId="66DF749C" w14:textId="77777777" w:rsidR="00446868" w:rsidRPr="009A683D" w:rsidRDefault="00446868" w:rsidP="00446868">
                            <w:pPr>
                              <w:spacing w:line="400" w:lineRule="exact"/>
                              <w:ind w:right="63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5897E35" w14:textId="144E0F6B" w:rsidR="00446868" w:rsidRPr="009A683D" w:rsidRDefault="00446868" w:rsidP="00446868">
                            <w:pPr>
                              <w:tabs>
                                <w:tab w:val="left" w:pos="180"/>
                              </w:tabs>
                              <w:spacing w:line="400" w:lineRule="exact"/>
                              <w:ind w:leftChars="85" w:left="178" w:rightChars="55" w:right="115" w:firstLineChars="101" w:firstLine="21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令和</w:t>
                            </w:r>
                            <w:r w:rsidR="003816AF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5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年度三河港コンテナ物流トライアル助成金として、三河港コンテナ物流トライアル助成金制度実施要綱第</w:t>
                            </w:r>
                            <w:r w:rsidR="003816AF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条の規定により下記の関係書類を添えて申請し、助成金を請求します。なお、交付決定後、助成金は下記の口座へ振り込み願います。</w:t>
                            </w:r>
                          </w:p>
                          <w:p w14:paraId="26BB828F" w14:textId="77777777" w:rsidR="00446868" w:rsidRPr="009A683D" w:rsidRDefault="00446868" w:rsidP="00446868">
                            <w:pPr>
                              <w:pStyle w:val="a3"/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記</w:t>
                            </w:r>
                          </w:p>
                          <w:p w14:paraId="028C707C" w14:textId="77777777" w:rsidR="00446868" w:rsidRPr="009A683D" w:rsidRDefault="00446868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08B208C" w14:textId="24D91FC4" w:rsidR="001D520D" w:rsidRPr="009A683D" w:rsidRDefault="00446868" w:rsidP="001D520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3816AF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</w:t>
                            </w:r>
                            <w:r w:rsidR="00362CE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交付申請額（請求額）</w:t>
                            </w:r>
                            <w:r w:rsidR="001D520D" w:rsidRPr="009A683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金　　　　　　　　　　　円</w:t>
                            </w:r>
                          </w:p>
                          <w:p w14:paraId="582509BC" w14:textId="77777777" w:rsidR="00446868" w:rsidRPr="009A683D" w:rsidRDefault="00446868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10BFCFC" w14:textId="21385688" w:rsidR="005D4160" w:rsidRPr="009A683D" w:rsidRDefault="00446868" w:rsidP="001140A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3816AF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="00362CE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．　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振込先口座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6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5931"/>
                            </w:tblGrid>
                            <w:tr w:rsidR="009A683D" w:rsidRPr="009A683D" w14:paraId="3728D59A" w14:textId="77777777" w:rsidTr="00362CED">
                              <w:trPr>
                                <w:trHeight w:val="632"/>
                              </w:trPr>
                              <w:tc>
                                <w:tcPr>
                                  <w:tcW w:w="16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B6DB9D" w14:textId="77777777" w:rsidR="001140A2" w:rsidRPr="009A683D" w:rsidRDefault="001140A2" w:rsidP="00362CE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  <w:vAlign w:val="center"/>
                                </w:tcPr>
                                <w:p w14:paraId="0A13DD98" w14:textId="77777777" w:rsidR="001140A2" w:rsidRPr="009A683D" w:rsidRDefault="001140A2" w:rsidP="00362CED">
                                  <w:pPr>
                                    <w:spacing w:line="400" w:lineRule="exac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A683D" w:rsidRPr="009A683D" w14:paraId="3EC1C235" w14:textId="77777777" w:rsidTr="00362CED">
                              <w:trPr>
                                <w:trHeight w:val="568"/>
                              </w:trPr>
                              <w:tc>
                                <w:tcPr>
                                  <w:tcW w:w="16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97566E" w14:textId="43D1ADED" w:rsidR="006D748F" w:rsidRPr="009A683D" w:rsidRDefault="001140A2" w:rsidP="00362CE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本支店名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  <w:vAlign w:val="center"/>
                                </w:tcPr>
                                <w:p w14:paraId="7AD0FE89" w14:textId="79FBA0AC" w:rsidR="001140A2" w:rsidRPr="009A683D" w:rsidRDefault="006D748F" w:rsidP="00362CED">
                                  <w:pPr>
                                    <w:spacing w:line="400" w:lineRule="exac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 w:rsidR="000A194B"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(店番号)</w:t>
                                  </w:r>
                                </w:p>
                              </w:tc>
                            </w:tr>
                            <w:tr w:rsidR="009A683D" w:rsidRPr="009A683D" w14:paraId="3FDB6D69" w14:textId="77777777" w:rsidTr="00362CED">
                              <w:tc>
                                <w:tcPr>
                                  <w:tcW w:w="16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444F96" w14:textId="77777777" w:rsidR="001140A2" w:rsidRPr="009A683D" w:rsidRDefault="001140A2" w:rsidP="00362CE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預金種別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18510A44" w14:textId="662434D4" w:rsidR="001140A2" w:rsidRPr="009A683D" w:rsidRDefault="001140A2" w:rsidP="000A194B">
                                  <w:pPr>
                                    <w:spacing w:line="400" w:lineRule="exact"/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□普通　</w:t>
                                  </w:r>
                                  <w:r w:rsidR="000A194B"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□当座</w:t>
                                  </w:r>
                                </w:p>
                                <w:p w14:paraId="19ADE94A" w14:textId="10FBB458" w:rsidR="001140A2" w:rsidRPr="009A683D" w:rsidRDefault="001140A2" w:rsidP="001140A2">
                                  <w:pPr>
                                    <w:spacing w:line="400" w:lineRule="exac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※いずれかに✓を入れてください</w:t>
                                  </w:r>
                                  <w:r w:rsidR="00D3645D"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A683D" w:rsidRPr="009A683D" w14:paraId="478A2320" w14:textId="77777777" w:rsidTr="00362CED">
                              <w:trPr>
                                <w:trHeight w:val="591"/>
                              </w:trPr>
                              <w:tc>
                                <w:tcPr>
                                  <w:tcW w:w="16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013174" w14:textId="77777777" w:rsidR="00362CED" w:rsidRPr="009A683D" w:rsidRDefault="00362CED" w:rsidP="00362CE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  <w:vAlign w:val="center"/>
                                </w:tcPr>
                                <w:p w14:paraId="28D326F4" w14:textId="04A818C5" w:rsidR="00362CED" w:rsidRPr="009A683D" w:rsidRDefault="00362CED" w:rsidP="00362CED">
                                  <w:pPr>
                                    <w:spacing w:line="400" w:lineRule="exac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A683D" w:rsidRPr="009A683D" w14:paraId="5D6C2436" w14:textId="77777777" w:rsidTr="00362CED">
                              <w:trPr>
                                <w:trHeight w:val="557"/>
                              </w:trPr>
                              <w:tc>
                                <w:tcPr>
                                  <w:tcW w:w="16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725D37" w14:textId="77777777" w:rsidR="001140A2" w:rsidRPr="009A683D" w:rsidRDefault="001140A2" w:rsidP="00362CE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A683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口座名義人名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  <w:vAlign w:val="center"/>
                                </w:tcPr>
                                <w:p w14:paraId="536ED19C" w14:textId="77777777" w:rsidR="001140A2" w:rsidRPr="009A683D" w:rsidRDefault="001140A2" w:rsidP="00362CED">
                                  <w:pPr>
                                    <w:spacing w:line="400" w:lineRule="exac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491E7" w14:textId="3D23453A" w:rsidR="00446868" w:rsidRPr="009A683D" w:rsidRDefault="00446868" w:rsidP="001140A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1DE53AA" w14:textId="77777777" w:rsidR="00446868" w:rsidRPr="009A683D" w:rsidRDefault="00446868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関係書類</w:t>
                            </w:r>
                          </w:p>
                          <w:p w14:paraId="293C7E32" w14:textId="751DF3EA" w:rsidR="00446868" w:rsidRPr="009A683D" w:rsidRDefault="003816AF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．三河港</w:t>
                            </w:r>
                            <w:r w:rsidR="003F74A9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コンテナ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物流トライアル事業実績報告書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〔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様式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第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別添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3-1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〕</w:t>
                            </w:r>
                          </w:p>
                          <w:p w14:paraId="0C7D4C9F" w14:textId="39990A1B" w:rsidR="00DF6EB4" w:rsidRPr="009A683D" w:rsidRDefault="003816AF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．支出実績報告書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〔様式第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号（別添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3-2</w:t>
                            </w:r>
                            <w:r w:rsidR="00352F3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〕</w:t>
                            </w:r>
                          </w:p>
                          <w:p w14:paraId="7F2E9EC0" w14:textId="1B4FC6D9" w:rsidR="00446868" w:rsidRPr="009A683D" w:rsidRDefault="003816AF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</w:t>
                            </w:r>
                            <w:r w:rsidR="00446868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．輸出：船荷証券（B/L）写し　輸入：到着案内（A/N）写し</w:t>
                            </w:r>
                          </w:p>
                          <w:p w14:paraId="3A8D3252" w14:textId="57B59C7E" w:rsidR="00446868" w:rsidRPr="009A683D" w:rsidRDefault="00446868" w:rsidP="00446868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85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4pt;margin-top:25.8pt;width:476.6pt;height:721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" filled="f" stroked="f">
                <v:textbox inset="5.85pt,.7pt,5.85pt,.7pt">
                  <w:txbxContent>
                    <w:p w14:paraId="4BFF37D4" w14:textId="5F87A99A" w:rsidR="00446868" w:rsidRPr="009A683D" w:rsidRDefault="001140A2" w:rsidP="001140A2">
                      <w:pPr>
                        <w:wordWrap w:val="0"/>
                        <w:spacing w:line="400" w:lineRule="exact"/>
                        <w:ind w:right="21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14:paraId="190D9044" w14:textId="77777777" w:rsidR="00446868" w:rsidRPr="009A683D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令和　　年　　月　　日　</w:t>
                      </w:r>
                    </w:p>
                    <w:p w14:paraId="386448C9" w14:textId="589A2769" w:rsidR="00446868" w:rsidRPr="009A683D" w:rsidRDefault="00446868" w:rsidP="00446868">
                      <w:pPr>
                        <w:spacing w:line="400" w:lineRule="exact"/>
                        <w:ind w:right="630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  <w:lang w:eastAsia="zh-CN"/>
                        </w:rPr>
                        <w:t xml:space="preserve">　三河港振興会会長　様</w:t>
                      </w:r>
                    </w:p>
                    <w:p w14:paraId="7A4916D1" w14:textId="77777777" w:rsidR="00446868" w:rsidRPr="009A683D" w:rsidRDefault="00446868" w:rsidP="001F3AEE">
                      <w:pPr>
                        <w:spacing w:line="400" w:lineRule="exact"/>
                        <w:ind w:rightChars="300" w:right="630" w:firstLineChars="1700" w:firstLine="3570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  <w:lang w:eastAsia="zh-CN"/>
                        </w:rPr>
                        <w:t>申請者</w:t>
                      </w:r>
                    </w:p>
                    <w:p w14:paraId="60FD3AEC" w14:textId="77777777" w:rsidR="00446868" w:rsidRPr="009A683D" w:rsidRDefault="00446868" w:rsidP="001F3AEE">
                      <w:pPr>
                        <w:spacing w:line="400" w:lineRule="exact"/>
                        <w:ind w:rightChars="300" w:right="630" w:firstLineChars="1800" w:firstLine="3780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住　　所　〒</w:t>
                      </w:r>
                    </w:p>
                    <w:p w14:paraId="6DCA5842" w14:textId="32AC809D" w:rsidR="00446868" w:rsidRPr="009A683D" w:rsidRDefault="00446868" w:rsidP="00446868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rFonts w:asciiTheme="minorEastAsia" w:hAnsiTheme="minorEastAsia"/>
                          <w:kern w:val="0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9A683D">
                        <w:rPr>
                          <w:rFonts w:asciiTheme="minorEastAsia" w:hAnsiTheme="minorEastAsia" w:hint="eastAsia"/>
                          <w:spacing w:val="52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会社</w:t>
                      </w:r>
                      <w:r w:rsidRPr="009A683D">
                        <w:rPr>
                          <w:rFonts w:asciiTheme="minorEastAsia" w:hAnsiTheme="minorEastAsia" w:hint="eastAsia"/>
                          <w:spacing w:val="1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名</w:t>
                      </w:r>
                      <w:r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 xml:space="preserve">　　　　</w:t>
                      </w:r>
                    </w:p>
                    <w:p w14:paraId="06A8C4BB" w14:textId="2FBB8863" w:rsidR="00446868" w:rsidRPr="009A683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 w:firstLine="3572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代表者</w:t>
                      </w:r>
                      <w:r w:rsidR="00446868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役職</w:t>
                      </w:r>
                      <w:r w:rsidR="001F3AEE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・</w:t>
                      </w:r>
                      <w:r w:rsidR="00446868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氏名</w:t>
                      </w:r>
                      <w:r w:rsidRPr="009A683D"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ab/>
                      </w:r>
                      <w:r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 xml:space="preserve">　　　　　　　　　</w:t>
                      </w:r>
                      <w:r w:rsidR="00BC637B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138FEB04" w14:textId="228E075B" w:rsidR="00446868" w:rsidRPr="009A683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担当者名</w:t>
                      </w:r>
                    </w:p>
                    <w:p w14:paraId="1337AAF5" w14:textId="3DBCEE1F" w:rsidR="00446868" w:rsidRPr="009A683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  <w:r w:rsidRPr="009A683D">
                        <w:rPr>
                          <w:rFonts w:asciiTheme="minorEastAsia" w:hAnsiTheme="minorEastAsia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9A683D">
                        <w:rPr>
                          <w:rFonts w:ascii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電話番号</w:t>
                      </w:r>
                    </w:p>
                    <w:p w14:paraId="59A63CD0" w14:textId="77777777" w:rsidR="00446868" w:rsidRPr="009A683D" w:rsidRDefault="00446868" w:rsidP="00446868">
                      <w:pPr>
                        <w:spacing w:line="400" w:lineRule="exact"/>
                        <w:ind w:leftChars="1200" w:left="2520" w:rightChars="300" w:right="630" w:firstLineChars="500" w:firstLine="1050"/>
                        <w:rPr>
                          <w:rFonts w:asciiTheme="minorEastAsia" w:hAnsiTheme="minorEastAsia"/>
                          <w:szCs w:val="21"/>
                          <w:lang w:eastAsia="zh-CN"/>
                        </w:rPr>
                      </w:pPr>
                    </w:p>
                    <w:p w14:paraId="5977E029" w14:textId="77777777" w:rsidR="00446868" w:rsidRPr="009A683D" w:rsidRDefault="00446868" w:rsidP="00446868">
                      <w:pPr>
                        <w:spacing w:line="400" w:lineRule="exact"/>
                        <w:ind w:right="-65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三河港</w:t>
                      </w:r>
                      <w:r w:rsidRPr="009A683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コンテナ物流トライアル助成金交付申請書兼請求書</w:t>
                      </w:r>
                    </w:p>
                    <w:p w14:paraId="66DF749C" w14:textId="77777777" w:rsidR="00446868" w:rsidRPr="009A683D" w:rsidRDefault="00446868" w:rsidP="00446868">
                      <w:pPr>
                        <w:spacing w:line="400" w:lineRule="exact"/>
                        <w:ind w:right="63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5897E35" w14:textId="144E0F6B" w:rsidR="00446868" w:rsidRPr="009A683D" w:rsidRDefault="00446868" w:rsidP="00446868">
                      <w:pPr>
                        <w:tabs>
                          <w:tab w:val="left" w:pos="180"/>
                        </w:tabs>
                        <w:spacing w:line="400" w:lineRule="exact"/>
                        <w:ind w:leftChars="85" w:left="178" w:rightChars="55" w:right="115" w:firstLineChars="101" w:firstLine="212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令和</w:t>
                      </w:r>
                      <w:r w:rsidR="003816AF" w:rsidRPr="009A683D">
                        <w:rPr>
                          <w:rFonts w:asciiTheme="minorEastAsia" w:hAnsiTheme="minorEastAsia" w:hint="eastAsia"/>
                          <w:szCs w:val="21"/>
                        </w:rPr>
                        <w:t>5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年度三河港コンテナ物流トライアル助成金として、三河港コンテナ物流トライアル助成金制度実施要綱第</w:t>
                      </w:r>
                      <w:r w:rsidR="003816AF" w:rsidRPr="009A683D">
                        <w:rPr>
                          <w:rFonts w:asciiTheme="minorEastAsia" w:hAnsiTheme="minorEastAsia" w:hint="eastAsia"/>
                          <w:szCs w:val="21"/>
                        </w:rPr>
                        <w:t>9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条の規定により下記の関係書類を添えて申請し、助成金を請求します。なお、交付決定後、助成金は下記の口座へ振り込み願います。</w:t>
                      </w:r>
                    </w:p>
                    <w:p w14:paraId="26BB828F" w14:textId="77777777" w:rsidR="00446868" w:rsidRPr="009A683D" w:rsidRDefault="00446868" w:rsidP="00446868">
                      <w:pPr>
                        <w:pStyle w:val="a3"/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記</w:t>
                      </w:r>
                    </w:p>
                    <w:p w14:paraId="028C707C" w14:textId="77777777" w:rsidR="00446868" w:rsidRPr="009A683D" w:rsidRDefault="00446868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08B208C" w14:textId="24D91FC4" w:rsidR="001D520D" w:rsidRPr="009A683D" w:rsidRDefault="00446868" w:rsidP="001D520D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3816AF" w:rsidRPr="009A683D">
                        <w:rPr>
                          <w:rFonts w:asciiTheme="minorEastAsia" w:hAnsiTheme="minorEastAsia" w:hint="eastAsia"/>
                          <w:szCs w:val="21"/>
                        </w:rPr>
                        <w:t>1</w:t>
                      </w:r>
                      <w:r w:rsidR="00362CE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交付申請額（請求額）</w:t>
                      </w:r>
                      <w:r w:rsidR="001D520D" w:rsidRPr="009A683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金　　　　　　　　　　　円</w:t>
                      </w:r>
                    </w:p>
                    <w:p w14:paraId="582509BC" w14:textId="77777777" w:rsidR="00446868" w:rsidRPr="009A683D" w:rsidRDefault="00446868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10BFCFC" w14:textId="21385688" w:rsidR="005D4160" w:rsidRPr="009A683D" w:rsidRDefault="00446868" w:rsidP="001140A2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3816AF" w:rsidRPr="009A683D"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 w:rsidR="00362CED" w:rsidRPr="009A683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．　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振込先口座</w:t>
                      </w:r>
                    </w:p>
                    <w:tbl>
                      <w:tblPr>
                        <w:tblStyle w:val="ab"/>
                        <w:tblW w:w="0" w:type="auto"/>
                        <w:tblInd w:w="630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5931"/>
                      </w:tblGrid>
                      <w:tr w:rsidR="009A683D" w:rsidRPr="009A683D" w14:paraId="3728D59A" w14:textId="77777777" w:rsidTr="00362CED">
                        <w:trPr>
                          <w:trHeight w:val="632"/>
                        </w:trPr>
                        <w:tc>
                          <w:tcPr>
                            <w:tcW w:w="16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8B6DB9D" w14:textId="77777777" w:rsidR="001140A2" w:rsidRPr="009A683D" w:rsidRDefault="001140A2" w:rsidP="00362CED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5931" w:type="dxa"/>
                            <w:vAlign w:val="center"/>
                          </w:tcPr>
                          <w:p w14:paraId="0A13DD98" w14:textId="77777777" w:rsidR="001140A2" w:rsidRPr="009A683D" w:rsidRDefault="001140A2" w:rsidP="00362CE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9A683D" w:rsidRPr="009A683D" w14:paraId="3EC1C235" w14:textId="77777777" w:rsidTr="00362CED">
                        <w:trPr>
                          <w:trHeight w:val="568"/>
                        </w:trPr>
                        <w:tc>
                          <w:tcPr>
                            <w:tcW w:w="16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97566E" w14:textId="43D1ADED" w:rsidR="006D748F" w:rsidRPr="009A683D" w:rsidRDefault="001140A2" w:rsidP="00362CED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本支店名</w:t>
                            </w:r>
                          </w:p>
                        </w:tc>
                        <w:tc>
                          <w:tcPr>
                            <w:tcW w:w="5931" w:type="dxa"/>
                            <w:vAlign w:val="center"/>
                          </w:tcPr>
                          <w:p w14:paraId="7AD0FE89" w14:textId="79FBA0AC" w:rsidR="001140A2" w:rsidRPr="009A683D" w:rsidRDefault="006D748F" w:rsidP="00362CE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0A194B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(店番号)</w:t>
                            </w:r>
                          </w:p>
                        </w:tc>
                      </w:tr>
                      <w:tr w:rsidR="009A683D" w:rsidRPr="009A683D" w14:paraId="3FDB6D69" w14:textId="77777777" w:rsidTr="00362CED">
                        <w:tc>
                          <w:tcPr>
                            <w:tcW w:w="16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A444F96" w14:textId="77777777" w:rsidR="001140A2" w:rsidRPr="009A683D" w:rsidRDefault="001140A2" w:rsidP="00362CED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預金種別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18510A44" w14:textId="662434D4" w:rsidR="001140A2" w:rsidRPr="009A683D" w:rsidRDefault="001140A2" w:rsidP="000A194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□普通　</w:t>
                            </w:r>
                            <w:r w:rsidR="000A194B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□当座</w:t>
                            </w:r>
                          </w:p>
                          <w:p w14:paraId="19ADE94A" w14:textId="10FBB458" w:rsidR="001140A2" w:rsidRPr="009A683D" w:rsidRDefault="001140A2" w:rsidP="001140A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※いずれかに✓を入れてください</w:t>
                            </w:r>
                            <w:r w:rsidR="00D3645D"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9A683D" w:rsidRPr="009A683D" w14:paraId="478A2320" w14:textId="77777777" w:rsidTr="00362CED">
                        <w:trPr>
                          <w:trHeight w:val="591"/>
                        </w:trPr>
                        <w:tc>
                          <w:tcPr>
                            <w:tcW w:w="16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0013174" w14:textId="77777777" w:rsidR="00362CED" w:rsidRPr="009A683D" w:rsidRDefault="00362CED" w:rsidP="00362CED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5931" w:type="dxa"/>
                            <w:vAlign w:val="center"/>
                          </w:tcPr>
                          <w:p w14:paraId="28D326F4" w14:textId="04A818C5" w:rsidR="00362CED" w:rsidRPr="009A683D" w:rsidRDefault="00362CED" w:rsidP="00362CE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9A683D" w:rsidRPr="009A683D" w14:paraId="5D6C2436" w14:textId="77777777" w:rsidTr="00362CED">
                        <w:trPr>
                          <w:trHeight w:val="557"/>
                        </w:trPr>
                        <w:tc>
                          <w:tcPr>
                            <w:tcW w:w="16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725D37" w14:textId="77777777" w:rsidR="001140A2" w:rsidRPr="009A683D" w:rsidRDefault="001140A2" w:rsidP="00362CED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68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口座名義人名</w:t>
                            </w:r>
                          </w:p>
                        </w:tc>
                        <w:tc>
                          <w:tcPr>
                            <w:tcW w:w="5931" w:type="dxa"/>
                            <w:vAlign w:val="center"/>
                          </w:tcPr>
                          <w:p w14:paraId="536ED19C" w14:textId="77777777" w:rsidR="001140A2" w:rsidRPr="009A683D" w:rsidRDefault="001140A2" w:rsidP="00362CE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D8491E7" w14:textId="3D23453A" w:rsidR="00446868" w:rsidRPr="009A683D" w:rsidRDefault="00446868" w:rsidP="001140A2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1DE53AA" w14:textId="77777777" w:rsidR="00446868" w:rsidRPr="009A683D" w:rsidRDefault="00446868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関係書類</w:t>
                      </w:r>
                    </w:p>
                    <w:p w14:paraId="293C7E32" w14:textId="751DF3EA" w:rsidR="00446868" w:rsidRPr="009A683D" w:rsidRDefault="003816AF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1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．三河港</w:t>
                      </w:r>
                      <w:r w:rsidR="003F74A9" w:rsidRPr="009A683D">
                        <w:rPr>
                          <w:rFonts w:asciiTheme="minorEastAsia" w:hAnsiTheme="minorEastAsia" w:hint="eastAsia"/>
                          <w:szCs w:val="21"/>
                        </w:rPr>
                        <w:t>コンテナ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物流トライアル事業実績報告書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〔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様式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第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3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号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別添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3-1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〕</w:t>
                      </w:r>
                    </w:p>
                    <w:p w14:paraId="0C7D4C9F" w14:textId="39990A1B" w:rsidR="00DF6EB4" w:rsidRPr="009A683D" w:rsidRDefault="003816AF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．支出実績報告書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〔様式第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3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号（別添</w:t>
                      </w: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3-2</w:t>
                      </w:r>
                      <w:r w:rsidR="00352F3D" w:rsidRPr="009A683D">
                        <w:rPr>
                          <w:rFonts w:asciiTheme="minorEastAsia" w:hAnsiTheme="minorEastAsia" w:hint="eastAsia"/>
                          <w:szCs w:val="21"/>
                        </w:rPr>
                        <w:t>〕</w:t>
                      </w:r>
                    </w:p>
                    <w:p w14:paraId="7F2E9EC0" w14:textId="1B4FC6D9" w:rsidR="00446868" w:rsidRPr="009A683D" w:rsidRDefault="003816AF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683D">
                        <w:rPr>
                          <w:rFonts w:asciiTheme="minorEastAsia" w:hAnsiTheme="minorEastAsia" w:hint="eastAsia"/>
                          <w:szCs w:val="21"/>
                        </w:rPr>
                        <w:t>3</w:t>
                      </w:r>
                      <w:r w:rsidR="00446868" w:rsidRPr="009A683D">
                        <w:rPr>
                          <w:rFonts w:asciiTheme="minorEastAsia" w:hAnsiTheme="minorEastAsia" w:hint="eastAsia"/>
                          <w:szCs w:val="21"/>
                        </w:rPr>
                        <w:t>．輸出：船荷証券（B/L）写し　輸入：到着案内（A/N）写し</w:t>
                      </w:r>
                    </w:p>
                    <w:p w14:paraId="3A8D3252" w14:textId="57B59C7E" w:rsidR="00446868" w:rsidRPr="009A683D" w:rsidRDefault="00446868" w:rsidP="00446868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82D" w:rsidRPr="009A683D">
        <w:rPr>
          <w:rFonts w:asciiTheme="minorEastAsia" w:hAnsiTheme="minorEastAsia" w:hint="eastAsia"/>
          <w:szCs w:val="21"/>
        </w:rPr>
        <w:t>様</w:t>
      </w:r>
      <w:bookmarkStart w:id="0" w:name="_GoBack"/>
      <w:bookmarkEnd w:id="0"/>
      <w:r w:rsidR="00DE082D" w:rsidRPr="009A683D">
        <w:rPr>
          <w:rFonts w:asciiTheme="minorEastAsia" w:hAnsiTheme="minorEastAsia" w:hint="eastAsia"/>
          <w:szCs w:val="21"/>
        </w:rPr>
        <w:t>式第</w:t>
      </w:r>
      <w:r w:rsidR="003816AF" w:rsidRPr="009A683D">
        <w:rPr>
          <w:rFonts w:asciiTheme="minorEastAsia" w:hAnsiTheme="minorEastAsia" w:hint="eastAsia"/>
          <w:szCs w:val="21"/>
        </w:rPr>
        <w:t>3</w:t>
      </w:r>
      <w:r w:rsidR="00DE082D" w:rsidRPr="009A683D">
        <w:rPr>
          <w:rFonts w:asciiTheme="minorEastAsia" w:hAnsiTheme="minorEastAsia" w:hint="eastAsia"/>
          <w:szCs w:val="21"/>
        </w:rPr>
        <w:t>号</w:t>
      </w:r>
    </w:p>
    <w:p w14:paraId="07BC7BCF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758D9" wp14:editId="6BA83BB2">
                <wp:simplePos x="0" y="0"/>
                <wp:positionH relativeFrom="column">
                  <wp:posOffset>60960</wp:posOffset>
                </wp:positionH>
                <wp:positionV relativeFrom="paragraph">
                  <wp:posOffset>-178435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6501" w14:textId="77777777" w:rsidR="009A683D" w:rsidRDefault="009A683D" w:rsidP="009A683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4ABC908" w14:textId="77777777" w:rsidR="009A683D" w:rsidRPr="00F87EBE" w:rsidRDefault="009A683D" w:rsidP="009A683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号（別添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3-1</w:t>
                            </w: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758D9" id="テキスト ボックス 3" o:spid="_x0000_s1027" type="#_x0000_t202" style="position:absolute;left:0;text-align:left;margin-left:4.8pt;margin-top:-14.05pt;width:150.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" fillcolor="white [3201]" stroked="f" strokeweight=".5pt">
                <v:textbox style="mso-fit-shape-to-text:t" inset="2mm,1mm,2mm,1mm">
                  <w:txbxContent>
                    <w:p w14:paraId="74AC6501" w14:textId="77777777" w:rsidR="009A683D" w:rsidRDefault="009A683D" w:rsidP="009A683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14ABC908" w14:textId="77777777" w:rsidR="009A683D" w:rsidRPr="00F87EBE" w:rsidRDefault="009A683D" w:rsidP="009A683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Pr="00F87EBE">
                        <w:rPr>
                          <w:rFonts w:asciiTheme="minorEastAsia" w:hAnsiTheme="minorEastAsia" w:hint="eastAsia"/>
                        </w:rPr>
                        <w:t>号（別添</w:t>
                      </w:r>
                      <w:r>
                        <w:rPr>
                          <w:rFonts w:asciiTheme="minorEastAsia" w:hAnsiTheme="minorEastAsia" w:hint="eastAsia"/>
                        </w:rPr>
                        <w:t>3-1</w:t>
                      </w:r>
                      <w:r w:rsidRPr="00F87EBE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E65BFC" w14:textId="77777777" w:rsidR="009A683D" w:rsidRPr="009A683D" w:rsidRDefault="009A683D" w:rsidP="009A683D">
      <w:pPr>
        <w:jc w:val="center"/>
        <w:rPr>
          <w:rFonts w:asciiTheme="minorEastAsia" w:hAnsiTheme="minorEastAsia"/>
          <w:szCs w:val="21"/>
        </w:rPr>
      </w:pPr>
    </w:p>
    <w:p w14:paraId="7463BDB1" w14:textId="77777777" w:rsidR="009A683D" w:rsidRPr="009A683D" w:rsidRDefault="009A683D" w:rsidP="009A683D">
      <w:pPr>
        <w:jc w:val="center"/>
        <w:rPr>
          <w:rFonts w:asciiTheme="minorEastAsia" w:hAnsiTheme="minorEastAsia"/>
          <w:sz w:val="28"/>
          <w:szCs w:val="28"/>
        </w:rPr>
      </w:pPr>
      <w:r w:rsidRPr="009A683D">
        <w:rPr>
          <w:rFonts w:asciiTheme="minorEastAsia" w:hAnsiTheme="minorEastAsia" w:hint="eastAsia"/>
          <w:sz w:val="28"/>
          <w:szCs w:val="28"/>
        </w:rPr>
        <w:t>令和５年度三河港コンテナ物流トライアル事業実績報告書</w:t>
      </w:r>
    </w:p>
    <w:p w14:paraId="317125C3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5CC28A6C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2E45303F" w14:textId="77777777" w:rsidR="009A683D" w:rsidRPr="009A683D" w:rsidRDefault="009A683D" w:rsidP="009A683D">
      <w:pPr>
        <w:rPr>
          <w:rFonts w:asciiTheme="minorEastAsia" w:hAnsiTheme="minorEastAsia"/>
          <w:b/>
          <w:bCs/>
          <w:szCs w:val="21"/>
        </w:rPr>
      </w:pPr>
      <w:r w:rsidRPr="009A683D">
        <w:rPr>
          <w:rFonts w:asciiTheme="minorEastAsia" w:hAnsiTheme="minorEastAsia" w:hint="eastAsia"/>
          <w:b/>
          <w:bCs/>
          <w:szCs w:val="21"/>
        </w:rPr>
        <w:t>１．企業名</w:t>
      </w:r>
      <w:r w:rsidRPr="009A683D">
        <w:rPr>
          <w:rFonts w:asciiTheme="minorEastAsia" w:hAnsiTheme="minorEastAsia"/>
          <w:szCs w:val="21"/>
        </w:rPr>
        <w:t xml:space="preserve"> </w:t>
      </w:r>
      <w:r w:rsidRPr="009A683D">
        <w:rPr>
          <w:rFonts w:asciiTheme="minorEastAsia" w:hAnsiTheme="minorEastAsia" w:hint="eastAsia"/>
          <w:szCs w:val="21"/>
        </w:rPr>
        <w:t xml:space="preserve">　　</w:t>
      </w:r>
      <w:r w:rsidRPr="009A683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14:paraId="2F58A0A7" w14:textId="77777777" w:rsidR="009A683D" w:rsidRPr="009A683D" w:rsidRDefault="009A683D" w:rsidP="009A683D">
      <w:pPr>
        <w:rPr>
          <w:rFonts w:asciiTheme="minorEastAsia" w:hAnsiTheme="minorEastAsia"/>
          <w:szCs w:val="21"/>
          <w:u w:val="single"/>
        </w:rPr>
      </w:pPr>
    </w:p>
    <w:p w14:paraId="7617F03F" w14:textId="77777777" w:rsidR="009A683D" w:rsidRPr="009A683D" w:rsidRDefault="009A683D" w:rsidP="009A683D">
      <w:pPr>
        <w:pStyle w:val="ac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b/>
          <w:bCs/>
          <w:szCs w:val="21"/>
        </w:rPr>
      </w:pPr>
      <w:r w:rsidRPr="009A683D">
        <w:rPr>
          <w:rFonts w:asciiTheme="minorEastAsia" w:hAnsiTheme="minorEastAsia" w:hint="eastAsia"/>
          <w:b/>
          <w:bCs/>
          <w:szCs w:val="21"/>
        </w:rPr>
        <w:t>トライアル輸送実績</w:t>
      </w:r>
    </w:p>
    <w:p w14:paraId="0F6888F7" w14:textId="77777777" w:rsidR="009A683D" w:rsidRPr="009A683D" w:rsidRDefault="009A683D" w:rsidP="009A683D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/>
          <w:szCs w:val="21"/>
        </w:rPr>
        <w:t>2-1</w:t>
      </w:r>
      <w:r w:rsidRPr="009A683D">
        <w:rPr>
          <w:rFonts w:asciiTheme="minorEastAsia" w:hAnsiTheme="minorEastAsia" w:hint="eastAsia"/>
          <w:b/>
          <w:bCs/>
          <w:szCs w:val="21"/>
        </w:rPr>
        <w:t xml:space="preserve">）貨物情報　</w:t>
      </w:r>
      <w:r w:rsidRPr="009A683D">
        <w:rPr>
          <w:rFonts w:asciiTheme="minorEastAsia" w:hAnsiTheme="minorEastAsia" w:hint="eastAsia"/>
          <w:szCs w:val="21"/>
        </w:rPr>
        <w:t>※該当するいずれかに✓をいれて下さい。</w:t>
      </w:r>
    </w:p>
    <w:p w14:paraId="385B2ABF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b/>
          <w:bCs/>
          <w:szCs w:val="21"/>
        </w:rPr>
        <w:t xml:space="preserve">　　 </w:t>
      </w:r>
      <w:r w:rsidRPr="009A683D">
        <w:rPr>
          <w:rFonts w:asciiTheme="minorEastAsia" w:hAnsiTheme="minorEastAsia" w:hint="eastAsia"/>
          <w:szCs w:val="21"/>
        </w:rPr>
        <w:t>□A.実施計画書と変更なし</w:t>
      </w:r>
    </w:p>
    <w:p w14:paraId="1C83B203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 xml:space="preserve">　　 □B</w:t>
      </w:r>
      <w:r w:rsidRPr="009A683D">
        <w:rPr>
          <w:rFonts w:asciiTheme="minorEastAsia" w:hAnsiTheme="minorEastAsia"/>
          <w:szCs w:val="21"/>
        </w:rPr>
        <w:t>.</w:t>
      </w:r>
      <w:r w:rsidRPr="009A683D">
        <w:rPr>
          <w:rFonts w:asciiTheme="minorEastAsia" w:hAnsiTheme="minorEastAsia" w:hint="eastAsia"/>
          <w:szCs w:val="21"/>
        </w:rPr>
        <w:t>実施計画書から変更あり→※下記の記入をお願いします。</w:t>
      </w:r>
    </w:p>
    <w:p w14:paraId="0350E1A7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</w:p>
    <w:p w14:paraId="50ED7EDC" w14:textId="77777777" w:rsidR="009A683D" w:rsidRPr="009A683D" w:rsidRDefault="009A683D" w:rsidP="009A683D">
      <w:pPr>
        <w:spacing w:line="0" w:lineRule="atLeast"/>
        <w:ind w:firstLineChars="100" w:firstLine="210"/>
        <w:rPr>
          <w:rFonts w:asciiTheme="minorEastAsia" w:hAnsiTheme="minorEastAsia"/>
          <w:szCs w:val="21"/>
          <w:u w:val="single"/>
        </w:rPr>
      </w:pPr>
      <w:r w:rsidRPr="009A683D">
        <w:rPr>
          <w:rFonts w:asciiTheme="minorEastAsia" w:hAnsiTheme="minorEastAsia" w:hint="eastAsia"/>
          <w:szCs w:val="21"/>
          <w:u w:val="single"/>
        </w:rPr>
        <w:t>※B.実施計画書から変更があった場合</w:t>
      </w:r>
    </w:p>
    <w:tbl>
      <w:tblPr>
        <w:tblStyle w:val="ab"/>
        <w:tblW w:w="9449" w:type="dxa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251"/>
        <w:gridCol w:w="1334"/>
        <w:gridCol w:w="7"/>
        <w:gridCol w:w="6857"/>
      </w:tblGrid>
      <w:tr w:rsidR="009A683D" w:rsidRPr="009A683D" w14:paraId="156A1A59" w14:textId="77777777" w:rsidTr="006E53CB">
        <w:trPr>
          <w:trHeight w:val="260"/>
          <w:jc w:val="center"/>
        </w:trPr>
        <w:tc>
          <w:tcPr>
            <w:tcW w:w="1271" w:type="dxa"/>
            <w:vMerge w:val="restart"/>
            <w:shd w:val="pct10" w:color="auto" w:fill="auto"/>
            <w:vAlign w:val="center"/>
          </w:tcPr>
          <w:p w14:paraId="4228AACC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利用形態</w:t>
            </w:r>
          </w:p>
        </w:tc>
        <w:tc>
          <w:tcPr>
            <w:tcW w:w="1132" w:type="dxa"/>
            <w:vAlign w:val="center"/>
          </w:tcPr>
          <w:p w14:paraId="2D2D1BAB" w14:textId="77777777" w:rsidR="009A683D" w:rsidRPr="009A683D" w:rsidRDefault="009A683D" w:rsidP="006E53CB">
            <w:pPr>
              <w:spacing w:line="0" w:lineRule="atLeast"/>
              <w:ind w:left="840" w:hangingChars="400" w:hanging="840"/>
              <w:rPr>
                <w:rFonts w:asciiTheme="minorEastAsia" w:hAnsiTheme="minorEastAsia"/>
                <w:b/>
                <w:bCs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予定</w:t>
            </w:r>
          </w:p>
        </w:tc>
        <w:tc>
          <w:tcPr>
            <w:tcW w:w="7046" w:type="dxa"/>
            <w:gridSpan w:val="2"/>
            <w:vAlign w:val="center"/>
          </w:tcPr>
          <w:p w14:paraId="368B3481" w14:textId="77777777" w:rsidR="009A683D" w:rsidRPr="009A683D" w:rsidRDefault="009A683D" w:rsidP="006E53CB">
            <w:pPr>
              <w:spacing w:line="0" w:lineRule="atLeast"/>
              <w:ind w:left="840" w:hangingChars="400" w:hanging="840"/>
              <w:rPr>
                <w:rFonts w:asciiTheme="minorEastAsia" w:hAnsiTheme="minorEastAsia"/>
                <w:b/>
                <w:bCs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□輸出　・　□輸入　（該当する方に✓を付けてください）</w:t>
            </w:r>
          </w:p>
        </w:tc>
      </w:tr>
      <w:tr w:rsidR="009A683D" w:rsidRPr="009A683D" w14:paraId="7E09CF49" w14:textId="77777777" w:rsidTr="006E53CB">
        <w:trPr>
          <w:trHeight w:val="260"/>
          <w:jc w:val="center"/>
        </w:trPr>
        <w:tc>
          <w:tcPr>
            <w:tcW w:w="1271" w:type="dxa"/>
            <w:vMerge/>
            <w:shd w:val="pct10" w:color="auto" w:fill="auto"/>
            <w:vAlign w:val="center"/>
          </w:tcPr>
          <w:p w14:paraId="228187E0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E46510C" w14:textId="77777777" w:rsidR="009A683D" w:rsidRPr="009A683D" w:rsidRDefault="009A683D" w:rsidP="006E53CB">
            <w:pPr>
              <w:spacing w:line="0" w:lineRule="atLeast"/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046" w:type="dxa"/>
            <w:gridSpan w:val="2"/>
            <w:vAlign w:val="center"/>
          </w:tcPr>
          <w:p w14:paraId="4AA02DCC" w14:textId="77777777" w:rsidR="009A683D" w:rsidRPr="009A683D" w:rsidRDefault="009A683D" w:rsidP="006E53CB">
            <w:pPr>
              <w:spacing w:line="0" w:lineRule="atLeast"/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□輸出　・　□輸入　（該当する方に✓を付けてください）</w:t>
            </w:r>
          </w:p>
        </w:tc>
      </w:tr>
      <w:tr w:rsidR="009A683D" w:rsidRPr="009A683D" w14:paraId="3A3E292A" w14:textId="77777777" w:rsidTr="006E53CB">
        <w:trPr>
          <w:trHeight w:val="755"/>
          <w:jc w:val="center"/>
        </w:trPr>
        <w:tc>
          <w:tcPr>
            <w:tcW w:w="1271" w:type="dxa"/>
            <w:vMerge w:val="restart"/>
            <w:shd w:val="pct10" w:color="auto" w:fill="auto"/>
            <w:vAlign w:val="center"/>
          </w:tcPr>
          <w:p w14:paraId="59621E1A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品目・用途</w:t>
            </w:r>
          </w:p>
        </w:tc>
        <w:tc>
          <w:tcPr>
            <w:tcW w:w="1139" w:type="dxa"/>
            <w:gridSpan w:val="2"/>
            <w:vAlign w:val="center"/>
          </w:tcPr>
          <w:p w14:paraId="2429AB95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予定</w:t>
            </w:r>
          </w:p>
        </w:tc>
        <w:tc>
          <w:tcPr>
            <w:tcW w:w="7039" w:type="dxa"/>
            <w:vAlign w:val="center"/>
          </w:tcPr>
          <w:p w14:paraId="6DA82853" w14:textId="77777777" w:rsidR="009A683D" w:rsidRPr="009A683D" w:rsidRDefault="009A683D" w:rsidP="006E53C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品目：</w:t>
            </w:r>
          </w:p>
          <w:p w14:paraId="671FF701" w14:textId="77777777" w:rsidR="009A683D" w:rsidRPr="009A683D" w:rsidRDefault="009A683D" w:rsidP="006E53CB">
            <w:pPr>
              <w:spacing w:line="276" w:lineRule="auto"/>
              <w:ind w:left="840" w:hangingChars="400" w:hanging="840"/>
              <w:rPr>
                <w:rFonts w:asciiTheme="minorEastAsia" w:hAnsiTheme="minorEastAsia"/>
                <w:szCs w:val="21"/>
                <w:u w:val="single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用途：</w:t>
            </w:r>
          </w:p>
          <w:p w14:paraId="5053CF22" w14:textId="77777777" w:rsidR="009A683D" w:rsidRPr="009A683D" w:rsidRDefault="009A683D" w:rsidP="006E53CB">
            <w:pPr>
              <w:spacing w:line="276" w:lineRule="auto"/>
              <w:ind w:left="840" w:hangingChars="400" w:hanging="840"/>
              <w:rPr>
                <w:rFonts w:asciiTheme="minorEastAsia" w:hAnsiTheme="minorEastAsia"/>
                <w:szCs w:val="21"/>
                <w:u w:val="single"/>
              </w:rPr>
            </w:pP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>例）品目：プラスチック容器　用途：製品輸送時の梱包材</w:t>
            </w:r>
          </w:p>
        </w:tc>
      </w:tr>
      <w:tr w:rsidR="009A683D" w:rsidRPr="009A683D" w14:paraId="7E3DED0F" w14:textId="77777777" w:rsidTr="006E53CB">
        <w:trPr>
          <w:trHeight w:val="755"/>
          <w:jc w:val="center"/>
        </w:trPr>
        <w:tc>
          <w:tcPr>
            <w:tcW w:w="1271" w:type="dxa"/>
            <w:vMerge/>
            <w:shd w:val="pct10" w:color="auto" w:fill="auto"/>
            <w:vAlign w:val="center"/>
          </w:tcPr>
          <w:p w14:paraId="7DBDF39D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B37D98C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039" w:type="dxa"/>
            <w:vAlign w:val="center"/>
          </w:tcPr>
          <w:p w14:paraId="28A1D875" w14:textId="77777777" w:rsidR="009A683D" w:rsidRPr="009A683D" w:rsidRDefault="009A683D" w:rsidP="006E53C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品目：</w:t>
            </w:r>
          </w:p>
          <w:p w14:paraId="63F9B913" w14:textId="77777777" w:rsidR="009A683D" w:rsidRPr="009A683D" w:rsidRDefault="009A683D" w:rsidP="006E53CB">
            <w:pPr>
              <w:spacing w:line="276" w:lineRule="auto"/>
              <w:ind w:left="840" w:hangingChars="400" w:hanging="840"/>
              <w:rPr>
                <w:rFonts w:asciiTheme="minorEastAsia" w:hAnsiTheme="minorEastAsia"/>
                <w:szCs w:val="21"/>
                <w:u w:val="single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用途：</w:t>
            </w:r>
          </w:p>
        </w:tc>
      </w:tr>
      <w:tr w:rsidR="009A683D" w:rsidRPr="009A683D" w14:paraId="04BE17E9" w14:textId="77777777" w:rsidTr="006E53CB">
        <w:trPr>
          <w:trHeight w:val="195"/>
          <w:jc w:val="center"/>
        </w:trPr>
        <w:tc>
          <w:tcPr>
            <w:tcW w:w="1271" w:type="dxa"/>
            <w:vMerge w:val="restart"/>
            <w:shd w:val="pct10" w:color="auto" w:fill="auto"/>
            <w:vAlign w:val="center"/>
          </w:tcPr>
          <w:p w14:paraId="28BC4C84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貨物量</w:t>
            </w:r>
          </w:p>
        </w:tc>
        <w:tc>
          <w:tcPr>
            <w:tcW w:w="1139" w:type="dxa"/>
            <w:gridSpan w:val="2"/>
            <w:vAlign w:val="bottom"/>
          </w:tcPr>
          <w:p w14:paraId="5AD0255D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予定</w:t>
            </w:r>
          </w:p>
        </w:tc>
        <w:tc>
          <w:tcPr>
            <w:tcW w:w="7039" w:type="dxa"/>
            <w:vAlign w:val="bottom"/>
          </w:tcPr>
          <w:p w14:paraId="7E365093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年間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TEU</w:t>
            </w:r>
            <w:r w:rsidRPr="009A683D">
              <w:rPr>
                <w:rFonts w:asciiTheme="minorEastAsia" w:hAnsiTheme="minorEastAsia"/>
                <w:szCs w:val="21"/>
              </w:rPr>
              <w:t>(</w:t>
            </w:r>
            <w:r w:rsidRPr="009A683D">
              <w:rPr>
                <w:rFonts w:asciiTheme="minorEastAsia" w:hAnsiTheme="minorEastAsia" w:hint="eastAsia"/>
                <w:szCs w:val="21"/>
              </w:rPr>
              <w:t>見込み)</w:t>
            </w:r>
          </w:p>
        </w:tc>
      </w:tr>
      <w:tr w:rsidR="009A683D" w:rsidRPr="009A683D" w14:paraId="61B49EEB" w14:textId="77777777" w:rsidTr="006E53CB">
        <w:trPr>
          <w:trHeight w:val="195"/>
          <w:jc w:val="center"/>
        </w:trPr>
        <w:tc>
          <w:tcPr>
            <w:tcW w:w="1271" w:type="dxa"/>
            <w:vMerge/>
            <w:shd w:val="pct10" w:color="auto" w:fill="auto"/>
            <w:vAlign w:val="center"/>
          </w:tcPr>
          <w:p w14:paraId="0BA7E68B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43440C02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7039" w:type="dxa"/>
            <w:vAlign w:val="bottom"/>
          </w:tcPr>
          <w:p w14:paraId="248D7455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年間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TEU</w:t>
            </w:r>
          </w:p>
        </w:tc>
      </w:tr>
      <w:tr w:rsidR="009A683D" w:rsidRPr="009A683D" w14:paraId="2EA465F8" w14:textId="77777777" w:rsidTr="006E53CB">
        <w:trPr>
          <w:trHeight w:val="807"/>
          <w:jc w:val="center"/>
        </w:trPr>
        <w:tc>
          <w:tcPr>
            <w:tcW w:w="1271" w:type="dxa"/>
            <w:shd w:val="pct10" w:color="auto" w:fill="auto"/>
            <w:vAlign w:val="center"/>
          </w:tcPr>
          <w:p w14:paraId="6941867E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8178" w:type="dxa"/>
            <w:gridSpan w:val="3"/>
            <w:vAlign w:val="center"/>
          </w:tcPr>
          <w:p w14:paraId="11D189E9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3E8A904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b/>
          <w:bCs/>
          <w:szCs w:val="21"/>
        </w:rPr>
      </w:pPr>
    </w:p>
    <w:p w14:paraId="3FA8FB0F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 xml:space="preserve">　2-2）トライアル事業関係企業名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429"/>
      </w:tblGrid>
      <w:tr w:rsidR="009A683D" w:rsidRPr="009A683D" w14:paraId="45E5BC58" w14:textId="77777777" w:rsidTr="006E53CB">
        <w:trPr>
          <w:trHeight w:val="412"/>
        </w:trPr>
        <w:tc>
          <w:tcPr>
            <w:tcW w:w="9429" w:type="dxa"/>
            <w:shd w:val="clear" w:color="auto" w:fill="auto"/>
          </w:tcPr>
          <w:p w14:paraId="50B44AFC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（可能な限りご記入ください）</w:t>
            </w:r>
          </w:p>
          <w:p w14:paraId="2FAD8BE6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2FDCD50A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14:paraId="19776266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</w:p>
    <w:p w14:paraId="1406A226" w14:textId="77777777" w:rsidR="009A683D" w:rsidRPr="009A683D" w:rsidRDefault="009A683D" w:rsidP="009A683D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>2</w:t>
      </w:r>
      <w:r w:rsidRPr="009A683D">
        <w:rPr>
          <w:rFonts w:asciiTheme="minorEastAsia" w:hAnsiTheme="minorEastAsia"/>
          <w:szCs w:val="21"/>
        </w:rPr>
        <w:t>-</w:t>
      </w:r>
      <w:r w:rsidRPr="009A683D">
        <w:rPr>
          <w:rFonts w:asciiTheme="minorEastAsia" w:hAnsiTheme="minorEastAsia" w:hint="eastAsia"/>
          <w:szCs w:val="21"/>
        </w:rPr>
        <w:t>3）トライアル輸送実施回数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732"/>
      </w:tblGrid>
      <w:tr w:rsidR="009A683D" w:rsidRPr="009A683D" w14:paraId="5134FBAF" w14:textId="77777777" w:rsidTr="006E53CB">
        <w:trPr>
          <w:trHeight w:val="519"/>
        </w:trPr>
        <w:tc>
          <w:tcPr>
            <w:tcW w:w="2977" w:type="dxa"/>
            <w:shd w:val="clear" w:color="auto" w:fill="D9D9D9" w:themeFill="background1" w:themeFillShade="D9"/>
          </w:tcPr>
          <w:p w14:paraId="5D873D08" w14:textId="77777777" w:rsidR="009A683D" w:rsidRPr="009A683D" w:rsidRDefault="009A683D" w:rsidP="006E53CB">
            <w:pPr>
              <w:spacing w:line="360" w:lineRule="auto"/>
              <w:ind w:leftChars="82" w:left="172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トライアル輸送実施回数</w:t>
            </w:r>
          </w:p>
        </w:tc>
        <w:tc>
          <w:tcPr>
            <w:tcW w:w="2732" w:type="dxa"/>
          </w:tcPr>
          <w:p w14:paraId="283D42B6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9A683D">
              <w:rPr>
                <w:rFonts w:asciiTheme="minorEastAsia" w:hAnsiTheme="minorEastAsia" w:hint="eastAsia"/>
                <w:szCs w:val="21"/>
              </w:rPr>
              <w:t>回/３回</w:t>
            </w:r>
          </w:p>
        </w:tc>
      </w:tr>
    </w:tbl>
    <w:p w14:paraId="78A851EC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</w:p>
    <w:p w14:paraId="6C5BB368" w14:textId="77777777" w:rsidR="009A683D" w:rsidRPr="009A683D" w:rsidRDefault="009A683D" w:rsidP="009A683D">
      <w:pPr>
        <w:widowControl/>
        <w:jc w:val="left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/>
          <w:szCs w:val="21"/>
        </w:rPr>
        <w:br w:type="page"/>
      </w:r>
    </w:p>
    <w:p w14:paraId="14FE938C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/>
          <w:szCs w:val="21"/>
        </w:rPr>
        <w:lastRenderedPageBreak/>
        <w:t>2-3)</w:t>
      </w:r>
      <w:r w:rsidRPr="009A683D">
        <w:rPr>
          <w:rFonts w:asciiTheme="minorEastAsia" w:hAnsiTheme="minorEastAsia" w:hint="eastAsia"/>
          <w:szCs w:val="21"/>
        </w:rPr>
        <w:t>トライアル輸送輸送実績</w:t>
      </w:r>
    </w:p>
    <w:p w14:paraId="056F1198" w14:textId="77777777" w:rsidR="009A683D" w:rsidRPr="009A683D" w:rsidRDefault="009A683D" w:rsidP="009A683D">
      <w:pPr>
        <w:spacing w:line="0" w:lineRule="atLeast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 xml:space="preserve">　※第2回、第3回の内容については第1回との相違点のみご記入ください。</w:t>
      </w:r>
    </w:p>
    <w:tbl>
      <w:tblPr>
        <w:tblStyle w:val="ab"/>
        <w:tblW w:w="9741" w:type="dxa"/>
        <w:jc w:val="center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696"/>
        <w:gridCol w:w="3860"/>
        <w:gridCol w:w="4177"/>
        <w:gridCol w:w="8"/>
      </w:tblGrid>
      <w:tr w:rsidR="009A683D" w:rsidRPr="009A683D" w14:paraId="2C361CDE" w14:textId="77777777" w:rsidTr="006E53CB">
        <w:trPr>
          <w:gridAfter w:val="1"/>
          <w:wAfter w:w="8" w:type="dxa"/>
          <w:trHeight w:val="360"/>
          <w:jc w:val="center"/>
        </w:trPr>
        <w:tc>
          <w:tcPr>
            <w:tcW w:w="9733" w:type="dxa"/>
            <w:gridSpan w:val="3"/>
            <w:shd w:val="pct10" w:color="auto" w:fill="auto"/>
          </w:tcPr>
          <w:p w14:paraId="11029C62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 xml:space="preserve">　　第1回トライアル輸送実績</w:t>
            </w:r>
          </w:p>
        </w:tc>
      </w:tr>
      <w:tr w:rsidR="009A683D" w:rsidRPr="009A683D" w14:paraId="2B58CC4D" w14:textId="77777777" w:rsidTr="006E53CB">
        <w:trPr>
          <w:trHeight w:val="475"/>
          <w:jc w:val="center"/>
        </w:trPr>
        <w:tc>
          <w:tcPr>
            <w:tcW w:w="1696" w:type="dxa"/>
            <w:shd w:val="pct10" w:color="auto" w:fill="auto"/>
            <w:vAlign w:val="center"/>
          </w:tcPr>
          <w:p w14:paraId="32FE2C25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8045" w:type="dxa"/>
            <w:gridSpan w:val="3"/>
          </w:tcPr>
          <w:p w14:paraId="5BF04375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 w:rsidRPr="009A683D">
              <w:rPr>
                <w:rFonts w:asciiTheme="minorEastAsia" w:hAnsiTheme="minorEastAsia"/>
                <w:szCs w:val="21"/>
              </w:rPr>
              <w:t xml:space="preserve"> </w:t>
            </w:r>
            <w:r w:rsidRPr="009A683D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9A683D" w:rsidRPr="009A683D" w14:paraId="5A4ADFE5" w14:textId="77777777" w:rsidTr="006E53CB">
        <w:trPr>
          <w:trHeight w:val="427"/>
          <w:jc w:val="center"/>
        </w:trPr>
        <w:tc>
          <w:tcPr>
            <w:tcW w:w="1696" w:type="dxa"/>
            <w:shd w:val="pct10" w:color="auto" w:fill="auto"/>
            <w:vAlign w:val="center"/>
          </w:tcPr>
          <w:p w14:paraId="08A275ED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輸送先</w:t>
            </w:r>
          </w:p>
        </w:tc>
        <w:tc>
          <w:tcPr>
            <w:tcW w:w="3860" w:type="dxa"/>
          </w:tcPr>
          <w:p w14:paraId="5B92B14E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国名：</w:t>
            </w:r>
          </w:p>
        </w:tc>
        <w:tc>
          <w:tcPr>
            <w:tcW w:w="4185" w:type="dxa"/>
            <w:gridSpan w:val="2"/>
          </w:tcPr>
          <w:p w14:paraId="25A8DD9F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港名：</w:t>
            </w:r>
          </w:p>
        </w:tc>
      </w:tr>
      <w:tr w:rsidR="009A683D" w:rsidRPr="009A683D" w14:paraId="2C1B29D3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57C4ACF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利用ルート</w:t>
            </w:r>
          </w:p>
        </w:tc>
        <w:tc>
          <w:tcPr>
            <w:tcW w:w="8045" w:type="dxa"/>
            <w:gridSpan w:val="3"/>
          </w:tcPr>
          <w:p w14:paraId="0C4E88EC" w14:textId="77777777" w:rsidR="009A683D" w:rsidRPr="009A683D" w:rsidRDefault="009A683D" w:rsidP="006E53CB">
            <w:pPr>
              <w:spacing w:line="0" w:lineRule="atLeast"/>
              <w:rPr>
                <w:rFonts w:asciiTheme="minorEastAsia" w:hAnsiTheme="minorEastAsia"/>
                <w:szCs w:val="21"/>
                <w:u w:val="single"/>
              </w:rPr>
            </w:pPr>
            <w:r w:rsidRPr="009A683D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00704B7" wp14:editId="184CAD6F">
                      <wp:simplePos x="0" y="0"/>
                      <wp:positionH relativeFrom="column">
                        <wp:posOffset>-39169</wp:posOffset>
                      </wp:positionH>
                      <wp:positionV relativeFrom="paragraph">
                        <wp:posOffset>191810</wp:posOffset>
                      </wp:positionV>
                      <wp:extent cx="5034987" cy="694481"/>
                      <wp:effectExtent l="0" t="0" r="13335" b="10795"/>
                      <wp:wrapNone/>
                      <wp:docPr id="1225548803" name="大かっこ 1225548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4987" cy="694481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C2D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25548803" o:spid="_x0000_s1026" type="#_x0000_t185" style="position:absolute;left:0;text-align:left;margin-left:-3.1pt;margin-top:15.1pt;width:396.45pt;height:5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" o:allowincell="f" strokecolor="gray [1629]" strokeweight=".5pt"/>
                  </w:pict>
                </mc:Fallback>
              </mc:AlternateConten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>トライアルの輸送ルートについて、仕出地から仕向地まで記入して下さい。</w:t>
            </w:r>
          </w:p>
          <w:p w14:paraId="3BE76F2C" w14:textId="77777777" w:rsidR="009A683D" w:rsidRPr="009A683D" w:rsidRDefault="009A683D" w:rsidP="006E53CB">
            <w:pPr>
              <w:spacing w:line="0" w:lineRule="atLeast"/>
              <w:ind w:leftChars="50" w:left="735" w:hangingChars="300" w:hanging="630"/>
              <w:rPr>
                <w:rFonts w:asciiTheme="minorEastAsia" w:hAnsiTheme="minorEastAsia"/>
                <w:szCs w:val="21"/>
                <w:lang w:eastAsia="zh-CN"/>
              </w:rPr>
            </w:pP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輸出：</w:t>
            </w:r>
            <w:r w:rsidRPr="009A683D">
              <w:rPr>
                <w:rFonts w:asciiTheme="minorEastAsia" w:hAnsiTheme="minorEastAsia" w:hint="eastAsia"/>
                <w:szCs w:val="21"/>
              </w:rPr>
              <w:t>仕出地(バンニング場所)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→</w:t>
            </w:r>
            <w:r w:rsidRPr="009A683D">
              <w:rPr>
                <w:rFonts w:asciiTheme="minorEastAsia" w:hAnsiTheme="minorEastAsia" w:hint="eastAsia"/>
                <w:szCs w:val="21"/>
              </w:rPr>
              <w:t>三河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港</w:t>
            </w:r>
            <w:r w:rsidRPr="009A683D">
              <w:rPr>
                <w:rFonts w:asciiTheme="minorEastAsia" w:hAnsiTheme="minorEastAsia" w:hint="eastAsia"/>
                <w:szCs w:val="21"/>
              </w:rPr>
              <w:t>(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＋積替港）→海外仕向港</w:t>
            </w:r>
            <w:r w:rsidRPr="009A683D">
              <w:rPr>
                <w:rFonts w:asciiTheme="minorEastAsia" w:hAnsiTheme="minorEastAsia" w:hint="eastAsia"/>
                <w:szCs w:val="21"/>
              </w:rPr>
              <w:t>→仕向地(デバンニング場所)</w:t>
            </w:r>
          </w:p>
          <w:p w14:paraId="38A0AF9F" w14:textId="77777777" w:rsidR="009A683D" w:rsidRPr="009A683D" w:rsidRDefault="009A683D" w:rsidP="006E53CB">
            <w:pPr>
              <w:spacing w:line="0" w:lineRule="atLeast"/>
              <w:ind w:leftChars="50" w:left="735" w:hangingChars="300" w:hanging="630"/>
              <w:rPr>
                <w:rFonts w:asciiTheme="minorEastAsia" w:hAnsiTheme="minorEastAsia"/>
                <w:szCs w:val="21"/>
                <w:lang w:eastAsia="zh-CN"/>
              </w:rPr>
            </w:pP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輸入：</w:t>
            </w:r>
            <w:r w:rsidRPr="009A683D">
              <w:rPr>
                <w:rFonts w:asciiTheme="minorEastAsia" w:hAnsiTheme="minorEastAsia" w:hint="eastAsia"/>
                <w:szCs w:val="21"/>
              </w:rPr>
              <w:t>仕出地(バンニング場所)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→</w:t>
            </w:r>
            <w:r w:rsidRPr="009A683D">
              <w:rPr>
                <w:rFonts w:asciiTheme="minorEastAsia" w:hAnsiTheme="minorEastAsia" w:hint="eastAsia"/>
                <w:szCs w:val="21"/>
              </w:rPr>
              <w:t>海外仕出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港</w:t>
            </w:r>
            <w:r w:rsidRPr="009A683D">
              <w:rPr>
                <w:rFonts w:asciiTheme="minorEastAsia" w:hAnsiTheme="minorEastAsia" w:hint="eastAsia"/>
                <w:szCs w:val="21"/>
              </w:rPr>
              <w:t>(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＋積替港</w:t>
            </w:r>
            <w:r w:rsidRPr="009A683D">
              <w:rPr>
                <w:rFonts w:asciiTheme="minorEastAsia" w:hAnsiTheme="minorEastAsia" w:hint="eastAsia"/>
                <w:szCs w:val="21"/>
              </w:rPr>
              <w:t>)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→</w:t>
            </w:r>
            <w:r w:rsidRPr="009A683D">
              <w:rPr>
                <w:rFonts w:asciiTheme="minorEastAsia" w:hAnsiTheme="minorEastAsia" w:hint="eastAsia"/>
                <w:szCs w:val="21"/>
              </w:rPr>
              <w:t>三河</w:t>
            </w:r>
            <w:r w:rsidRPr="009A683D">
              <w:rPr>
                <w:rFonts w:asciiTheme="minorEastAsia" w:hAnsiTheme="minorEastAsia" w:hint="eastAsia"/>
                <w:szCs w:val="21"/>
                <w:lang w:eastAsia="zh-CN"/>
              </w:rPr>
              <w:t>港</w:t>
            </w:r>
            <w:r w:rsidRPr="009A683D">
              <w:rPr>
                <w:rFonts w:asciiTheme="minorEastAsia" w:hAnsiTheme="minorEastAsia" w:hint="eastAsia"/>
                <w:szCs w:val="21"/>
              </w:rPr>
              <w:t>→仕向地(デバンニング場所)</w:t>
            </w:r>
          </w:p>
          <w:p w14:paraId="077E28ED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0DF4CE7D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03A24258" w14:textId="77777777" w:rsidR="009A683D" w:rsidRPr="009A683D" w:rsidRDefault="009A683D" w:rsidP="006E53C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 xml:space="preserve">　　　　　　⇒　　　　　　⇒　　　　　　⇒　　　　　　⇒</w:t>
            </w:r>
          </w:p>
          <w:p w14:paraId="02D7CE8A" w14:textId="77777777" w:rsidR="009A683D" w:rsidRPr="009A683D" w:rsidRDefault="009A683D" w:rsidP="006E53C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7242A998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9204525" w14:textId="77777777" w:rsidR="009A683D" w:rsidRPr="009A683D" w:rsidRDefault="009A683D" w:rsidP="006E53C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貿易条件</w:t>
            </w:r>
          </w:p>
          <w:p w14:paraId="56095D7A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（CIF,FOB等）</w:t>
            </w:r>
          </w:p>
        </w:tc>
        <w:tc>
          <w:tcPr>
            <w:tcW w:w="8045" w:type="dxa"/>
            <w:gridSpan w:val="3"/>
          </w:tcPr>
          <w:p w14:paraId="405404A3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07B5B381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27117E5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利用船社</w:t>
            </w:r>
          </w:p>
        </w:tc>
        <w:tc>
          <w:tcPr>
            <w:tcW w:w="8045" w:type="dxa"/>
            <w:gridSpan w:val="3"/>
          </w:tcPr>
          <w:p w14:paraId="47AE606B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01C8E5A2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0B4230B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輸送量</w:t>
            </w:r>
          </w:p>
        </w:tc>
        <w:tc>
          <w:tcPr>
            <w:tcW w:w="8045" w:type="dxa"/>
            <w:gridSpan w:val="3"/>
          </w:tcPr>
          <w:p w14:paraId="79B14C43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</w:t>
            </w:r>
            <w:r w:rsidRPr="009A683D">
              <w:rPr>
                <w:rFonts w:asciiTheme="minorEastAsia" w:hAnsiTheme="minorEastAsia" w:hint="eastAsia"/>
                <w:szCs w:val="21"/>
              </w:rPr>
              <w:t>TEU</w:t>
            </w:r>
          </w:p>
          <w:p w14:paraId="21C79C6E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(内訳：40F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本　＋　20F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本)</w:t>
            </w:r>
          </w:p>
        </w:tc>
      </w:tr>
      <w:tr w:rsidR="009A683D" w:rsidRPr="009A683D" w14:paraId="2863B75E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31E17C6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8045" w:type="dxa"/>
            <w:gridSpan w:val="3"/>
          </w:tcPr>
          <w:p w14:paraId="0482C8F3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47E679E" w14:textId="77777777" w:rsidR="009A683D" w:rsidRPr="009A683D" w:rsidRDefault="009A683D" w:rsidP="009A683D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9741" w:type="dxa"/>
        <w:jc w:val="center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696"/>
        <w:gridCol w:w="3860"/>
        <w:gridCol w:w="4177"/>
        <w:gridCol w:w="8"/>
      </w:tblGrid>
      <w:tr w:rsidR="009A683D" w:rsidRPr="009A683D" w14:paraId="2375B971" w14:textId="77777777" w:rsidTr="006E53CB">
        <w:trPr>
          <w:gridAfter w:val="1"/>
          <w:wAfter w:w="8" w:type="dxa"/>
          <w:trHeight w:val="360"/>
          <w:jc w:val="center"/>
        </w:trPr>
        <w:tc>
          <w:tcPr>
            <w:tcW w:w="9733" w:type="dxa"/>
            <w:gridSpan w:val="3"/>
            <w:shd w:val="pct10" w:color="auto" w:fill="auto"/>
          </w:tcPr>
          <w:p w14:paraId="5059E367" w14:textId="77777777" w:rsidR="009A683D" w:rsidRPr="009A683D" w:rsidRDefault="009A683D" w:rsidP="006E53CB">
            <w:pPr>
              <w:ind w:firstLineChars="1350" w:firstLine="2835"/>
              <w:jc w:val="lef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第2回トライアル輸送実績　　※前回との相違点のみご記入ください</w:t>
            </w:r>
          </w:p>
        </w:tc>
      </w:tr>
      <w:tr w:rsidR="009A683D" w:rsidRPr="009A683D" w14:paraId="67F30A96" w14:textId="77777777" w:rsidTr="006E53CB">
        <w:trPr>
          <w:trHeight w:val="475"/>
          <w:jc w:val="center"/>
        </w:trPr>
        <w:tc>
          <w:tcPr>
            <w:tcW w:w="1696" w:type="dxa"/>
            <w:shd w:val="pct10" w:color="auto" w:fill="auto"/>
            <w:vAlign w:val="center"/>
          </w:tcPr>
          <w:p w14:paraId="7657E16A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8045" w:type="dxa"/>
            <w:gridSpan w:val="3"/>
          </w:tcPr>
          <w:p w14:paraId="246F96A5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 w:rsidRPr="009A683D">
              <w:rPr>
                <w:rFonts w:asciiTheme="minorEastAsia" w:hAnsiTheme="minorEastAsia"/>
                <w:szCs w:val="21"/>
              </w:rPr>
              <w:t xml:space="preserve"> </w:t>
            </w:r>
            <w:r w:rsidRPr="009A683D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9A683D" w:rsidRPr="009A683D" w14:paraId="2A9F676E" w14:textId="77777777" w:rsidTr="006E53CB">
        <w:trPr>
          <w:trHeight w:val="427"/>
          <w:jc w:val="center"/>
        </w:trPr>
        <w:tc>
          <w:tcPr>
            <w:tcW w:w="1696" w:type="dxa"/>
            <w:shd w:val="pct10" w:color="auto" w:fill="auto"/>
            <w:vAlign w:val="center"/>
          </w:tcPr>
          <w:p w14:paraId="71EA03BE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輸送先</w:t>
            </w:r>
          </w:p>
        </w:tc>
        <w:tc>
          <w:tcPr>
            <w:tcW w:w="3860" w:type="dxa"/>
          </w:tcPr>
          <w:p w14:paraId="399E7567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国名：</w:t>
            </w:r>
          </w:p>
        </w:tc>
        <w:tc>
          <w:tcPr>
            <w:tcW w:w="4185" w:type="dxa"/>
            <w:gridSpan w:val="2"/>
          </w:tcPr>
          <w:p w14:paraId="0F0AC11E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港名：</w:t>
            </w:r>
          </w:p>
        </w:tc>
      </w:tr>
      <w:tr w:rsidR="009A683D" w:rsidRPr="009A683D" w14:paraId="6C9CD5D8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04F9E09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利用ルート</w:t>
            </w:r>
          </w:p>
        </w:tc>
        <w:tc>
          <w:tcPr>
            <w:tcW w:w="8045" w:type="dxa"/>
            <w:gridSpan w:val="3"/>
          </w:tcPr>
          <w:p w14:paraId="496E8627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301D5991" w14:textId="77777777" w:rsidR="009A683D" w:rsidRPr="009A683D" w:rsidRDefault="009A683D" w:rsidP="006E53C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 xml:space="preserve">　　　　　　⇒　　　　　　⇒　　　　　　⇒　　　　　　⇒</w:t>
            </w:r>
          </w:p>
          <w:p w14:paraId="7101C985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4E573540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7C4BA46" w14:textId="77777777" w:rsidR="009A683D" w:rsidRPr="009A683D" w:rsidRDefault="009A683D" w:rsidP="006E53C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貿易条件</w:t>
            </w:r>
          </w:p>
          <w:p w14:paraId="312B048B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（CIF,FOB等）</w:t>
            </w:r>
          </w:p>
        </w:tc>
        <w:tc>
          <w:tcPr>
            <w:tcW w:w="8045" w:type="dxa"/>
            <w:gridSpan w:val="3"/>
          </w:tcPr>
          <w:p w14:paraId="5A5A1EAA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68B1B7D4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2A2BBC2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利用船社</w:t>
            </w:r>
          </w:p>
        </w:tc>
        <w:tc>
          <w:tcPr>
            <w:tcW w:w="8045" w:type="dxa"/>
            <w:gridSpan w:val="3"/>
          </w:tcPr>
          <w:p w14:paraId="3809BD58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72551EAA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4E62F37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輸送量</w:t>
            </w:r>
          </w:p>
        </w:tc>
        <w:tc>
          <w:tcPr>
            <w:tcW w:w="8045" w:type="dxa"/>
            <w:gridSpan w:val="3"/>
          </w:tcPr>
          <w:p w14:paraId="0DADF360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</w:t>
            </w:r>
            <w:r w:rsidRPr="009A683D">
              <w:rPr>
                <w:rFonts w:asciiTheme="minorEastAsia" w:hAnsiTheme="minorEastAsia" w:hint="eastAsia"/>
                <w:szCs w:val="21"/>
              </w:rPr>
              <w:t>TEU</w:t>
            </w:r>
          </w:p>
          <w:p w14:paraId="655E6BA9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(内訳：40F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本　＋　20F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本)</w:t>
            </w:r>
          </w:p>
        </w:tc>
      </w:tr>
      <w:tr w:rsidR="009A683D" w:rsidRPr="009A683D" w14:paraId="142E6AA8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6864BA8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8045" w:type="dxa"/>
            <w:gridSpan w:val="3"/>
          </w:tcPr>
          <w:p w14:paraId="29113517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3BE6474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4A20A389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612EA01A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tbl>
      <w:tblPr>
        <w:tblStyle w:val="ab"/>
        <w:tblW w:w="9741" w:type="dxa"/>
        <w:jc w:val="center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696"/>
        <w:gridCol w:w="3860"/>
        <w:gridCol w:w="4177"/>
        <w:gridCol w:w="8"/>
      </w:tblGrid>
      <w:tr w:rsidR="009A683D" w:rsidRPr="009A683D" w14:paraId="05FAE86E" w14:textId="77777777" w:rsidTr="006E53CB">
        <w:trPr>
          <w:gridAfter w:val="1"/>
          <w:wAfter w:w="8" w:type="dxa"/>
          <w:trHeight w:val="360"/>
          <w:jc w:val="center"/>
        </w:trPr>
        <w:tc>
          <w:tcPr>
            <w:tcW w:w="9733" w:type="dxa"/>
            <w:gridSpan w:val="3"/>
            <w:shd w:val="pct10" w:color="auto" w:fill="auto"/>
          </w:tcPr>
          <w:p w14:paraId="54C0DD69" w14:textId="77777777" w:rsidR="009A683D" w:rsidRPr="009A683D" w:rsidRDefault="009A683D" w:rsidP="006E53CB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第3回トライアル輸送実績　　※前回との相違点のみご記入ください</w:t>
            </w:r>
          </w:p>
        </w:tc>
      </w:tr>
      <w:tr w:rsidR="009A683D" w:rsidRPr="009A683D" w14:paraId="2B8BF012" w14:textId="77777777" w:rsidTr="006E53CB">
        <w:trPr>
          <w:trHeight w:val="475"/>
          <w:jc w:val="center"/>
        </w:trPr>
        <w:tc>
          <w:tcPr>
            <w:tcW w:w="1696" w:type="dxa"/>
            <w:shd w:val="pct10" w:color="auto" w:fill="auto"/>
            <w:vAlign w:val="center"/>
          </w:tcPr>
          <w:p w14:paraId="05B36AED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8045" w:type="dxa"/>
            <w:gridSpan w:val="3"/>
          </w:tcPr>
          <w:p w14:paraId="4F19CAF5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 w:rsidRPr="009A683D">
              <w:rPr>
                <w:rFonts w:asciiTheme="minorEastAsia" w:hAnsiTheme="minorEastAsia"/>
                <w:szCs w:val="21"/>
              </w:rPr>
              <w:t xml:space="preserve"> </w:t>
            </w:r>
            <w:r w:rsidRPr="009A683D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9A683D" w:rsidRPr="009A683D" w14:paraId="0E0B5864" w14:textId="77777777" w:rsidTr="006E53CB">
        <w:trPr>
          <w:trHeight w:val="427"/>
          <w:jc w:val="center"/>
        </w:trPr>
        <w:tc>
          <w:tcPr>
            <w:tcW w:w="1696" w:type="dxa"/>
            <w:shd w:val="pct10" w:color="auto" w:fill="auto"/>
            <w:vAlign w:val="center"/>
          </w:tcPr>
          <w:p w14:paraId="3285BEED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輸送先</w:t>
            </w:r>
          </w:p>
        </w:tc>
        <w:tc>
          <w:tcPr>
            <w:tcW w:w="3860" w:type="dxa"/>
          </w:tcPr>
          <w:p w14:paraId="4FFA6283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国名：</w:t>
            </w:r>
          </w:p>
        </w:tc>
        <w:tc>
          <w:tcPr>
            <w:tcW w:w="4185" w:type="dxa"/>
            <w:gridSpan w:val="2"/>
          </w:tcPr>
          <w:p w14:paraId="53A22251" w14:textId="77777777" w:rsidR="009A683D" w:rsidRPr="009A683D" w:rsidRDefault="009A683D" w:rsidP="006E53CB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港名：</w:t>
            </w:r>
          </w:p>
        </w:tc>
      </w:tr>
      <w:tr w:rsidR="009A683D" w:rsidRPr="009A683D" w14:paraId="04279A8F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44ABB6F" w14:textId="77777777" w:rsidR="009A683D" w:rsidRPr="009A683D" w:rsidRDefault="009A683D" w:rsidP="006E53C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利用ルート</w:t>
            </w:r>
          </w:p>
        </w:tc>
        <w:tc>
          <w:tcPr>
            <w:tcW w:w="8045" w:type="dxa"/>
            <w:gridSpan w:val="3"/>
          </w:tcPr>
          <w:p w14:paraId="220579A0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4717C2F8" w14:textId="77777777" w:rsidR="009A683D" w:rsidRPr="009A683D" w:rsidRDefault="009A683D" w:rsidP="006E53C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 xml:space="preserve">　　　　　　⇒　　　　　　⇒　　　　　　⇒　　　　　　⇒</w:t>
            </w:r>
          </w:p>
          <w:p w14:paraId="759F87BF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39919C4A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611046" w14:textId="77777777" w:rsidR="009A683D" w:rsidRPr="009A683D" w:rsidRDefault="009A683D" w:rsidP="006E53C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貿易条件</w:t>
            </w:r>
          </w:p>
          <w:p w14:paraId="6CBA53B3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（CIF,FOB等）</w:t>
            </w:r>
          </w:p>
        </w:tc>
        <w:tc>
          <w:tcPr>
            <w:tcW w:w="8045" w:type="dxa"/>
            <w:gridSpan w:val="3"/>
          </w:tcPr>
          <w:p w14:paraId="4329E70C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289C479B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259010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利用船社</w:t>
            </w:r>
          </w:p>
        </w:tc>
        <w:tc>
          <w:tcPr>
            <w:tcW w:w="8045" w:type="dxa"/>
            <w:gridSpan w:val="3"/>
          </w:tcPr>
          <w:p w14:paraId="16146CBD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283FCC36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E73E0F3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輸送量</w:t>
            </w:r>
          </w:p>
        </w:tc>
        <w:tc>
          <w:tcPr>
            <w:tcW w:w="8045" w:type="dxa"/>
            <w:gridSpan w:val="3"/>
          </w:tcPr>
          <w:p w14:paraId="0E898360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</w:t>
            </w:r>
            <w:r w:rsidRPr="009A683D">
              <w:rPr>
                <w:rFonts w:asciiTheme="minorEastAsia" w:hAnsiTheme="minorEastAsia" w:hint="eastAsia"/>
                <w:szCs w:val="21"/>
              </w:rPr>
              <w:t>TEU</w:t>
            </w:r>
          </w:p>
          <w:p w14:paraId="4C81BD16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(内訳：40F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本　＋　20F</w:t>
            </w:r>
            <w:r w:rsidRPr="009A683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A683D">
              <w:rPr>
                <w:rFonts w:asciiTheme="minorEastAsia" w:hAnsiTheme="minorEastAsia" w:hint="eastAsia"/>
                <w:szCs w:val="21"/>
              </w:rPr>
              <w:t>本)</w:t>
            </w:r>
          </w:p>
        </w:tc>
      </w:tr>
      <w:tr w:rsidR="009A683D" w:rsidRPr="009A683D" w14:paraId="7B22B6A9" w14:textId="77777777" w:rsidTr="006E53C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89F794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8045" w:type="dxa"/>
            <w:gridSpan w:val="3"/>
          </w:tcPr>
          <w:p w14:paraId="71EBB8F0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DC66BC0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4020966B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>３．三河港利用の実現性</w:t>
      </w:r>
    </w:p>
    <w:p w14:paraId="3D374F7A" w14:textId="77777777" w:rsidR="009A683D" w:rsidRPr="009A683D" w:rsidRDefault="009A683D" w:rsidP="009A683D">
      <w:pPr>
        <w:ind w:left="210" w:hangingChars="100" w:hanging="210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 xml:space="preserve">　トライアル終了後、三河港利用の実現可能性について、当てはまるものに✓を付けて下さい。</w:t>
      </w:r>
    </w:p>
    <w:p w14:paraId="0DF0D58A" w14:textId="77777777" w:rsidR="009A683D" w:rsidRPr="009A683D" w:rsidRDefault="009A683D" w:rsidP="009A683D">
      <w:pPr>
        <w:ind w:firstLineChars="100" w:firstLine="210"/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>また、実現の時期（目安）を記入してください。</w:t>
      </w:r>
    </w:p>
    <w:tbl>
      <w:tblPr>
        <w:tblStyle w:val="ab"/>
        <w:tblW w:w="9781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9A683D" w:rsidRPr="009A683D" w14:paraId="571633E7" w14:textId="77777777" w:rsidTr="006E53CB">
        <w:trPr>
          <w:trHeight w:val="1240"/>
        </w:trPr>
        <w:tc>
          <w:tcPr>
            <w:tcW w:w="1560" w:type="dxa"/>
            <w:shd w:val="pct10" w:color="auto" w:fill="auto"/>
            <w:vAlign w:val="center"/>
          </w:tcPr>
          <w:p w14:paraId="6B3CB6EB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実現可能性</w:t>
            </w:r>
          </w:p>
        </w:tc>
        <w:tc>
          <w:tcPr>
            <w:tcW w:w="8221" w:type="dxa"/>
          </w:tcPr>
          <w:p w14:paraId="13424086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　今後、三河港を利用する可能性は多いにある</w:t>
            </w:r>
          </w:p>
          <w:p w14:paraId="6FB1FE90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　物流の決定権がある担当部署や取引先等と調整できれば、利用する可能性はある</w:t>
            </w:r>
          </w:p>
          <w:p w14:paraId="1A7FC8C2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　実現に向けては、改めて検討や調整が必要であり、現時点では分からない</w:t>
            </w:r>
          </w:p>
          <w:p w14:paraId="33458A6D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　不定期だが緊急時等に利用する可能性は大いにある</w:t>
            </w:r>
          </w:p>
          <w:p w14:paraId="0DDC4A2C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□　その他（　　　　　　　　　　　　　　　　　　　　　　　　　　　　　　　）</w:t>
            </w:r>
          </w:p>
        </w:tc>
      </w:tr>
      <w:tr w:rsidR="009A683D" w:rsidRPr="009A683D" w14:paraId="59823FC4" w14:textId="77777777" w:rsidTr="006E53CB">
        <w:trPr>
          <w:trHeight w:val="200"/>
        </w:trPr>
        <w:tc>
          <w:tcPr>
            <w:tcW w:w="1560" w:type="dxa"/>
            <w:shd w:val="pct10" w:color="auto" w:fill="auto"/>
            <w:vAlign w:val="center"/>
          </w:tcPr>
          <w:p w14:paraId="09D20E6C" w14:textId="77777777" w:rsidR="009A683D" w:rsidRPr="009A683D" w:rsidRDefault="009A683D" w:rsidP="006E53C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実現の時期</w:t>
            </w:r>
          </w:p>
          <w:p w14:paraId="5A7FEF1E" w14:textId="77777777" w:rsidR="009A683D" w:rsidRPr="009A683D" w:rsidRDefault="009A683D" w:rsidP="006E53C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（目安）</w:t>
            </w:r>
          </w:p>
        </w:tc>
        <w:tc>
          <w:tcPr>
            <w:tcW w:w="8221" w:type="dxa"/>
          </w:tcPr>
          <w:p w14:paraId="79054057" w14:textId="77777777" w:rsidR="009A683D" w:rsidRPr="009A683D" w:rsidRDefault="009A683D" w:rsidP="006E53C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 w:rsidRPr="009A683D">
              <w:rPr>
                <w:rFonts w:asciiTheme="minorEastAsia" w:hAnsiTheme="minorEastAsia"/>
                <w:szCs w:val="21"/>
              </w:rPr>
              <w:t xml:space="preserve"> </w:t>
            </w:r>
            <w:r w:rsidRPr="009A683D">
              <w:rPr>
                <w:rFonts w:asciiTheme="minorEastAsia" w:hAnsiTheme="minorEastAsia" w:hint="eastAsia"/>
                <w:szCs w:val="21"/>
              </w:rPr>
              <w:t>月頃</w:t>
            </w:r>
          </w:p>
        </w:tc>
      </w:tr>
      <w:tr w:rsidR="009A683D" w:rsidRPr="009A683D" w14:paraId="43FA1F8C" w14:textId="77777777" w:rsidTr="006E53CB">
        <w:trPr>
          <w:trHeight w:val="2358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D52D46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課題・特記</w:t>
            </w:r>
          </w:p>
          <w:p w14:paraId="3136C5ED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事項など</w:t>
            </w:r>
          </w:p>
        </w:tc>
        <w:tc>
          <w:tcPr>
            <w:tcW w:w="8221" w:type="dxa"/>
          </w:tcPr>
          <w:p w14:paraId="1D53D35E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※現時点で想定されるトライアル事業実現化の課題（クリアすべき問題点、調整事項など）</w:t>
            </w:r>
          </w:p>
          <w:p w14:paraId="33E06E74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D991BAB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69F25D2A" w14:textId="77777777" w:rsidR="009A683D" w:rsidRPr="009A683D" w:rsidRDefault="009A683D" w:rsidP="00794400">
      <w:pPr>
        <w:rPr>
          <w:rFonts w:asciiTheme="minorEastAsia" w:hAnsiTheme="minorEastAsia"/>
          <w:szCs w:val="21"/>
        </w:rPr>
        <w:sectPr w:rsidR="009A683D" w:rsidRPr="009A683D" w:rsidSect="0021504E">
          <w:footerReference w:type="default" r:id="rId8"/>
          <w:pgSz w:w="11906" w:h="16838" w:code="9"/>
          <w:pgMar w:top="851" w:right="1134" w:bottom="851" w:left="1134" w:header="567" w:footer="567" w:gutter="0"/>
          <w:pgNumType w:start="1"/>
          <w:cols w:space="425"/>
          <w:docGrid w:type="lines" w:linePitch="335"/>
        </w:sectPr>
      </w:pPr>
    </w:p>
    <w:p w14:paraId="61B8C9E8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lastRenderedPageBreak/>
        <w:t>様式第3号（別添3-2）</w:t>
      </w:r>
    </w:p>
    <w:p w14:paraId="0926AA18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2B5801E8" w14:textId="77777777" w:rsidR="009A683D" w:rsidRPr="009A683D" w:rsidRDefault="009A683D" w:rsidP="009A683D">
      <w:pPr>
        <w:jc w:val="center"/>
        <w:rPr>
          <w:rFonts w:asciiTheme="minorEastAsia" w:hAnsiTheme="minorEastAsia"/>
          <w:sz w:val="28"/>
          <w:szCs w:val="28"/>
        </w:rPr>
      </w:pPr>
      <w:r w:rsidRPr="009A683D">
        <w:rPr>
          <w:rFonts w:asciiTheme="minorEastAsia" w:hAnsiTheme="minorEastAsia" w:hint="eastAsia"/>
          <w:sz w:val="28"/>
          <w:szCs w:val="28"/>
        </w:rPr>
        <w:t>支　出　実　績　報　告　書</w:t>
      </w:r>
    </w:p>
    <w:tbl>
      <w:tblPr>
        <w:tblpPr w:leftFromText="142" w:rightFromText="142" w:vertAnchor="text" w:horzAnchor="margin" w:tblpY="614"/>
        <w:tblW w:w="102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660"/>
        <w:gridCol w:w="2126"/>
        <w:gridCol w:w="3827"/>
        <w:gridCol w:w="2173"/>
      </w:tblGrid>
      <w:tr w:rsidR="009A683D" w:rsidRPr="009A683D" w14:paraId="51A3F1CC" w14:textId="77777777" w:rsidTr="006E53CB">
        <w:trPr>
          <w:trHeight w:val="39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DFB0B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A4C610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金額</w:t>
            </w:r>
          </w:p>
          <w:p w14:paraId="684F3152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(消費税抜き)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40B01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積算内訳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6F4A4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A683D" w:rsidRPr="009A683D" w14:paraId="5F61EA83" w14:textId="77777777" w:rsidTr="006E53CB">
        <w:trPr>
          <w:trHeight w:val="1034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197FFE1F" w14:textId="77777777" w:rsidR="009A683D" w:rsidRPr="009A683D" w:rsidRDefault="009A683D" w:rsidP="006E53C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pacing w:val="226"/>
                <w:kern w:val="0"/>
                <w:szCs w:val="21"/>
                <w:fitText w:val="2200" w:id="-1244853760"/>
              </w:rPr>
              <w:t>対象経</w:t>
            </w:r>
            <w:r w:rsidRPr="009A683D">
              <w:rPr>
                <w:rFonts w:asciiTheme="minorEastAsia" w:hAnsiTheme="minorEastAsia" w:hint="eastAsia"/>
                <w:spacing w:val="2"/>
                <w:kern w:val="0"/>
                <w:szCs w:val="21"/>
                <w:fitText w:val="2200" w:id="-1244853760"/>
              </w:rPr>
              <w:t>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44AB06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pacing w:val="34"/>
                <w:kern w:val="0"/>
                <w:szCs w:val="21"/>
                <w:fitText w:val="1320" w:id="-1244853759"/>
              </w:rPr>
              <w:t>国内輸送</w:t>
            </w:r>
            <w:r w:rsidRPr="009A683D">
              <w:rPr>
                <w:rFonts w:asciiTheme="minorEastAsia" w:hAnsiTheme="minorEastAsia" w:hint="eastAsia"/>
                <w:kern w:val="0"/>
                <w:szCs w:val="21"/>
                <w:fitText w:val="1320" w:id="-1244853759"/>
              </w:rPr>
              <w:t>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F520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8E56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5E8C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2195B23C" w14:textId="77777777" w:rsidTr="006E53CB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6E92A2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FC3209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輸出入諸経費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4D4C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4822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0D00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0B668FF7" w14:textId="77777777" w:rsidTr="006E53CB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E37D98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55E2DE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通関等諸費用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56C2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30D7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4BD9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52722F05" w14:textId="77777777" w:rsidTr="006E53CB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ADA452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85DF14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国内荷役費用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D91D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CEA7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C174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4184D07A" w14:textId="77777777" w:rsidTr="006E53CB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182AF48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8B162E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1244853758"/>
              </w:rPr>
              <w:t>海上運</w:t>
            </w:r>
            <w:r w:rsidRPr="009A683D">
              <w:rPr>
                <w:rFonts w:asciiTheme="minorEastAsia" w:hAnsiTheme="minorEastAsia" w:hint="eastAsia"/>
                <w:kern w:val="0"/>
                <w:szCs w:val="21"/>
                <w:fitText w:val="1320" w:id="-1244853758"/>
              </w:rPr>
              <w:t>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BDE9EF5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84DD7C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3189EC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71A8F4CD" w14:textId="77777777" w:rsidTr="006E53CB">
        <w:trPr>
          <w:trHeight w:val="869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3EC130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対象経費合計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860D9A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C4AB81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F4568C" w14:textId="77777777" w:rsidR="009A683D" w:rsidRPr="009A683D" w:rsidRDefault="009A683D" w:rsidP="006E53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3D" w:rsidRPr="009A683D" w14:paraId="037B0B05" w14:textId="77777777" w:rsidTr="006E53CB">
        <w:trPr>
          <w:trHeight w:val="869"/>
        </w:trPr>
        <w:tc>
          <w:tcPr>
            <w:tcW w:w="21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4424C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交付申請額</w:t>
            </w:r>
          </w:p>
          <w:p w14:paraId="7930581D" w14:textId="77777777" w:rsidR="009A683D" w:rsidRPr="009A683D" w:rsidRDefault="009A683D" w:rsidP="006E53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（請求額）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5023" w14:textId="77777777" w:rsidR="009A683D" w:rsidRPr="009A683D" w:rsidRDefault="009A683D" w:rsidP="006E53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60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3572" w14:textId="77777777" w:rsidR="009A683D" w:rsidRPr="009A683D" w:rsidRDefault="009A683D" w:rsidP="006E53C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A683D">
              <w:rPr>
                <w:rFonts w:asciiTheme="minorEastAsia" w:hAnsiTheme="minorEastAsia" w:hint="eastAsia"/>
                <w:szCs w:val="21"/>
              </w:rPr>
              <w:t>対象経費合計額の50％（1,000円未満は切り捨て）</w:t>
            </w:r>
          </w:p>
        </w:tc>
      </w:tr>
    </w:tbl>
    <w:p w14:paraId="22625F90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32F8D940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0FB34019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6AAEBC5F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  <w:r w:rsidRPr="009A683D">
        <w:rPr>
          <w:rFonts w:asciiTheme="minorEastAsia" w:hAnsiTheme="minorEastAsia" w:hint="eastAsia"/>
          <w:szCs w:val="21"/>
        </w:rPr>
        <w:t>※対象経費の支払額等を確認できる資料（明細書等）を添付すること。</w:t>
      </w:r>
    </w:p>
    <w:p w14:paraId="4C7D78AE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048B81D5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77007AF4" w14:textId="77777777" w:rsidR="009A683D" w:rsidRPr="009A683D" w:rsidRDefault="009A683D" w:rsidP="009A683D">
      <w:pPr>
        <w:rPr>
          <w:rFonts w:asciiTheme="minorEastAsia" w:hAnsiTheme="minorEastAsia"/>
          <w:szCs w:val="21"/>
        </w:rPr>
      </w:pPr>
    </w:p>
    <w:p w14:paraId="45C1F6F9" w14:textId="4E1DD7F3" w:rsidR="00F87EBE" w:rsidRPr="009A683D" w:rsidRDefault="00F87EBE" w:rsidP="00794400">
      <w:pPr>
        <w:rPr>
          <w:rFonts w:asciiTheme="minorEastAsia" w:hAnsiTheme="minorEastAsia"/>
          <w:szCs w:val="21"/>
        </w:rPr>
      </w:pPr>
    </w:p>
    <w:sectPr w:rsidR="00F87EBE" w:rsidRPr="009A683D" w:rsidSect="0021504E">
      <w:footerReference w:type="default" r:id="rId9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1755" w14:textId="77777777" w:rsidR="006A09AF" w:rsidRDefault="006A09AF" w:rsidP="00D70BAE">
      <w:r>
        <w:separator/>
      </w:r>
    </w:p>
  </w:endnote>
  <w:endnote w:type="continuationSeparator" w:id="0">
    <w:p w14:paraId="5509B34C" w14:textId="77777777" w:rsidR="006A09AF" w:rsidRDefault="006A09AF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9A683D" w:rsidP="008B0DCC">
        <w:pPr>
          <w:pStyle w:val="a9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058287"/>
      <w:docPartObj>
        <w:docPartGallery w:val="Page Numbers (Bottom of Page)"/>
        <w:docPartUnique/>
      </w:docPartObj>
    </w:sdtPr>
    <w:sdtEndPr/>
    <w:sdtContent>
      <w:p w14:paraId="2F2D7F81" w14:textId="77777777" w:rsidR="008B7FEF" w:rsidRDefault="008B7FEF" w:rsidP="008B0DCC">
        <w:pPr>
          <w:pStyle w:val="a9"/>
          <w:jc w:val="center"/>
        </w:pPr>
      </w:p>
      <w:p w14:paraId="7F81359A" w14:textId="77777777" w:rsidR="008B0DCC" w:rsidRDefault="009A683D" w:rsidP="008B0DCC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427844"/>
      <w:docPartObj>
        <w:docPartGallery w:val="Page Numbers (Bottom of Page)"/>
        <w:docPartUnique/>
      </w:docPartObj>
    </w:sdtPr>
    <w:sdtEndPr/>
    <w:sdtContent>
      <w:p w14:paraId="3BE5BC30" w14:textId="77777777" w:rsidR="008B7FEF" w:rsidRDefault="008B7FEF" w:rsidP="008B0DCC">
        <w:pPr>
          <w:pStyle w:val="a9"/>
          <w:jc w:val="center"/>
        </w:pPr>
      </w:p>
      <w:p w14:paraId="777144D7" w14:textId="77777777" w:rsidR="008B0DCC" w:rsidRDefault="009A683D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B7CB" w14:textId="77777777" w:rsidR="006A09AF" w:rsidRDefault="006A09AF" w:rsidP="00D70BAE">
      <w:r>
        <w:separator/>
      </w:r>
    </w:p>
  </w:footnote>
  <w:footnote w:type="continuationSeparator" w:id="0">
    <w:p w14:paraId="13B878E3" w14:textId="77777777" w:rsidR="006A09AF" w:rsidRDefault="006A09AF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464A9"/>
    <w:multiLevelType w:val="hybridMultilevel"/>
    <w:tmpl w:val="BA98F8B2"/>
    <w:lvl w:ilvl="0" w:tplc="5D0285BA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E344B"/>
    <w:multiLevelType w:val="hybridMultilevel"/>
    <w:tmpl w:val="72140D6A"/>
    <w:lvl w:ilvl="0" w:tplc="C4EC0774">
      <w:start w:val="1"/>
      <w:numFmt w:val="decimalFullWidth"/>
      <w:lvlText w:val="%1．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0537E"/>
    <w:rsid w:val="00016B8E"/>
    <w:rsid w:val="000173A2"/>
    <w:rsid w:val="00054707"/>
    <w:rsid w:val="0006194D"/>
    <w:rsid w:val="00084E66"/>
    <w:rsid w:val="0009692E"/>
    <w:rsid w:val="000A194B"/>
    <w:rsid w:val="000A7CB7"/>
    <w:rsid w:val="000D3D4F"/>
    <w:rsid w:val="001140A2"/>
    <w:rsid w:val="0012050A"/>
    <w:rsid w:val="00132F82"/>
    <w:rsid w:val="00157638"/>
    <w:rsid w:val="00171AE7"/>
    <w:rsid w:val="00190C9B"/>
    <w:rsid w:val="00193F83"/>
    <w:rsid w:val="001B59AD"/>
    <w:rsid w:val="001C7698"/>
    <w:rsid w:val="001D039E"/>
    <w:rsid w:val="001D520D"/>
    <w:rsid w:val="001F3AEE"/>
    <w:rsid w:val="001F4A62"/>
    <w:rsid w:val="001F5405"/>
    <w:rsid w:val="0021504E"/>
    <w:rsid w:val="00217353"/>
    <w:rsid w:val="00221345"/>
    <w:rsid w:val="00221600"/>
    <w:rsid w:val="002409D7"/>
    <w:rsid w:val="00242DA8"/>
    <w:rsid w:val="00243172"/>
    <w:rsid w:val="00286DBE"/>
    <w:rsid w:val="002B1C72"/>
    <w:rsid w:val="002E3B27"/>
    <w:rsid w:val="002F0106"/>
    <w:rsid w:val="002F1E56"/>
    <w:rsid w:val="0030422B"/>
    <w:rsid w:val="00352F3D"/>
    <w:rsid w:val="00362CED"/>
    <w:rsid w:val="00371F62"/>
    <w:rsid w:val="003816AF"/>
    <w:rsid w:val="003A2FEF"/>
    <w:rsid w:val="003F74A9"/>
    <w:rsid w:val="00423AFE"/>
    <w:rsid w:val="00446868"/>
    <w:rsid w:val="00450E8C"/>
    <w:rsid w:val="0046217C"/>
    <w:rsid w:val="0049004A"/>
    <w:rsid w:val="004A7F64"/>
    <w:rsid w:val="004B1AC2"/>
    <w:rsid w:val="005053E2"/>
    <w:rsid w:val="00510485"/>
    <w:rsid w:val="00522862"/>
    <w:rsid w:val="00540E4D"/>
    <w:rsid w:val="005706C6"/>
    <w:rsid w:val="00577A3D"/>
    <w:rsid w:val="005D4160"/>
    <w:rsid w:val="005D7FA7"/>
    <w:rsid w:val="005E4664"/>
    <w:rsid w:val="00604003"/>
    <w:rsid w:val="0065321E"/>
    <w:rsid w:val="00656048"/>
    <w:rsid w:val="00663A7C"/>
    <w:rsid w:val="00664BF8"/>
    <w:rsid w:val="00690EB4"/>
    <w:rsid w:val="006972AF"/>
    <w:rsid w:val="006A09AF"/>
    <w:rsid w:val="006B5A56"/>
    <w:rsid w:val="006C392E"/>
    <w:rsid w:val="006D1CB0"/>
    <w:rsid w:val="006D748F"/>
    <w:rsid w:val="006E567A"/>
    <w:rsid w:val="006E684F"/>
    <w:rsid w:val="0071314E"/>
    <w:rsid w:val="00731606"/>
    <w:rsid w:val="00794400"/>
    <w:rsid w:val="007B7E68"/>
    <w:rsid w:val="00824A3F"/>
    <w:rsid w:val="008257B5"/>
    <w:rsid w:val="00825E45"/>
    <w:rsid w:val="008373CD"/>
    <w:rsid w:val="00857D2C"/>
    <w:rsid w:val="00891049"/>
    <w:rsid w:val="008A3FFE"/>
    <w:rsid w:val="008B539D"/>
    <w:rsid w:val="008B7FEF"/>
    <w:rsid w:val="008C3BC4"/>
    <w:rsid w:val="008E63D5"/>
    <w:rsid w:val="00954B81"/>
    <w:rsid w:val="00971E19"/>
    <w:rsid w:val="00986C5B"/>
    <w:rsid w:val="009A683D"/>
    <w:rsid w:val="009B0CCB"/>
    <w:rsid w:val="009D4F2C"/>
    <w:rsid w:val="00A03758"/>
    <w:rsid w:val="00A050C6"/>
    <w:rsid w:val="00A55C4F"/>
    <w:rsid w:val="00A63FF1"/>
    <w:rsid w:val="00A77D48"/>
    <w:rsid w:val="00A81B0B"/>
    <w:rsid w:val="00A863CD"/>
    <w:rsid w:val="00A9540C"/>
    <w:rsid w:val="00A95966"/>
    <w:rsid w:val="00AC7904"/>
    <w:rsid w:val="00AD3B65"/>
    <w:rsid w:val="00B140C4"/>
    <w:rsid w:val="00B606C2"/>
    <w:rsid w:val="00B9555D"/>
    <w:rsid w:val="00BB57EA"/>
    <w:rsid w:val="00BC637B"/>
    <w:rsid w:val="00BD2019"/>
    <w:rsid w:val="00BD7524"/>
    <w:rsid w:val="00BE0415"/>
    <w:rsid w:val="00C30767"/>
    <w:rsid w:val="00C512F5"/>
    <w:rsid w:val="00C5583E"/>
    <w:rsid w:val="00C818BE"/>
    <w:rsid w:val="00CE2AFE"/>
    <w:rsid w:val="00CF03FF"/>
    <w:rsid w:val="00D11D88"/>
    <w:rsid w:val="00D2382A"/>
    <w:rsid w:val="00D3645D"/>
    <w:rsid w:val="00D70BAE"/>
    <w:rsid w:val="00D80EC2"/>
    <w:rsid w:val="00DB49B9"/>
    <w:rsid w:val="00DC6F07"/>
    <w:rsid w:val="00DD330D"/>
    <w:rsid w:val="00DE082D"/>
    <w:rsid w:val="00DF57F2"/>
    <w:rsid w:val="00DF6EB4"/>
    <w:rsid w:val="00E93B36"/>
    <w:rsid w:val="00E97F1D"/>
    <w:rsid w:val="00EA5CE8"/>
    <w:rsid w:val="00EA5D2E"/>
    <w:rsid w:val="00F241B9"/>
    <w:rsid w:val="00F369D9"/>
    <w:rsid w:val="00F87EBE"/>
    <w:rsid w:val="00F92592"/>
    <w:rsid w:val="00FA44A9"/>
    <w:rsid w:val="00FA4D48"/>
    <w:rsid w:val="00FB7014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toyoAdmin</cp:lastModifiedBy>
  <cp:revision>35</cp:revision>
  <cp:lastPrinted>2023-05-18T08:17:00Z</cp:lastPrinted>
  <dcterms:created xsi:type="dcterms:W3CDTF">2020-05-07T05:02:00Z</dcterms:created>
  <dcterms:modified xsi:type="dcterms:W3CDTF">2023-05-25T11:11:00Z</dcterms:modified>
</cp:coreProperties>
</file>