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198.999999999998" w:type="dxa"/>
        <w:jc w:val="left"/>
        <w:tblInd w:w="-9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348"/>
        <w:gridCol w:w="1271"/>
        <w:gridCol w:w="1144"/>
        <w:gridCol w:w="1763"/>
        <w:gridCol w:w="2673"/>
        <w:tblGridChange w:id="0">
          <w:tblGrid>
            <w:gridCol w:w="1348"/>
            <w:gridCol w:w="1271"/>
            <w:gridCol w:w="1144"/>
            <w:gridCol w:w="1763"/>
            <w:gridCol w:w="2673"/>
          </w:tblGrid>
        </w:tblGridChange>
      </w:tblGrid>
      <w:tr>
        <w:trPr>
          <w:cantSplit w:val="0"/>
          <w:trHeight w:val="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1" w:right="0" w:firstLine="0"/>
              <w:jc w:val="center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金融機関名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本支店名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預金の種別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口座番号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口座名義人名</w:t>
            </w:r>
          </w:p>
        </w:tc>
      </w:tr>
      <w:tr>
        <w:trPr>
          <w:cantSplit w:val="1"/>
          <w:trHeight w:val="133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1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1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１　普通（総合）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２　当座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1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dashed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1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（フリガナ）</w:t>
            </w:r>
          </w:p>
        </w:tc>
      </w:tr>
      <w:tr>
        <w:trPr>
          <w:cantSplit w:val="1"/>
          <w:trHeight w:val="61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1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3115.0" w:type="dxa"/>
        <w:jc w:val="left"/>
        <w:tblInd w:w="-9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15"/>
        <w:gridCol w:w="900"/>
        <w:tblGridChange w:id="0">
          <w:tblGrid>
            <w:gridCol w:w="2215"/>
            <w:gridCol w:w="900"/>
          </w:tblGrid>
        </w:tblGridChange>
      </w:tblGrid>
      <w:tr>
        <w:trPr>
          <w:cantSplit w:val="0"/>
          <w:trHeight w:val="14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港湾運送事業者等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担当者</w:t>
            </w:r>
          </w:p>
        </w:tc>
      </w:tr>
      <w:tr>
        <w:trPr>
          <w:cantSplit w:val="0"/>
          <w:trHeight w:val="67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-228599</wp:posOffset>
                </wp:positionH>
                <wp:positionV relativeFrom="paragraph">
                  <wp:posOffset>-342899</wp:posOffset>
                </wp:positionV>
                <wp:extent cx="5953125" cy="888174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374200" y="0"/>
                          <a:ext cx="5943600" cy="75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righ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21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  <w:t xml:space="preserve">令和　　年　　月　　日　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63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  <w:t xml:space="preserve">　三河港振興会会長　様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520" w:right="630" w:firstLine="441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  <w:t xml:space="preserve">申請者　住　　所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520" w:right="115" w:firstLine="357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  <w:t xml:space="preserve">　　　　　　　　会社名　　　　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520" w:right="115" w:firstLine="357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  <w:t xml:space="preserve">　　　　　　　　代表者名　　　　　　　　　　　　　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520" w:right="115" w:firstLine="504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  <w:t xml:space="preserve">　担当者名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520" w:right="115" w:firstLine="357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  <w:t xml:space="preserve">　		　電話番号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520" w:right="630" w:firstLine="357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-65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三河港トランシップ自動車助成金請求書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63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177.99999237060547" w:right="115" w:firstLine="39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  <w:t xml:space="preserve">トランシップ自動車への助成金として、三河港トランシップ自動車助成金制度実施要綱第６条第１項の規定により、下記のとおり請求します。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  <w:t xml:space="preserve">記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  <w:t xml:space="preserve">　１　請求金額　　　　　　　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u w:val="single"/>
                                <w:vertAlign w:val="baseline"/>
                              </w:rPr>
                              <w:t xml:space="preserve">金　　　　　　　円（令和　　年　　月　　日申請分）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1"/>
                                <w:vertAlign w:val="baseline"/>
                              </w:rPr>
                              <w:t xml:space="preserve">1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21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1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  <w:t xml:space="preserve">２　振込先口座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21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84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84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-228599</wp:posOffset>
                </wp:positionH>
                <wp:positionV relativeFrom="paragraph">
                  <wp:posOffset>-342899</wp:posOffset>
                </wp:positionV>
                <wp:extent cx="5953125" cy="888174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53125" cy="88817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headerReference r:id="rId7" w:type="default"/>
      <w:pgSz w:h="16838" w:w="11906" w:orient="portrait"/>
      <w:pgMar w:bottom="1701" w:top="1985" w:left="1701" w:right="1701" w:header="1080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entury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-359" w:right="0" w:firstLine="0"/>
      <w:jc w:val="both"/>
      <w:rPr>
        <w:rFonts w:ascii="Century" w:cs="Century" w:eastAsia="Century" w:hAnsi="Century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entury" w:cs="Century" w:eastAsia="Century" w:hAnsi="Century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様式第４号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entury" w:cs="Century" w:eastAsia="Century" w:hAnsi="Century"/>
        <w:lang w:val="en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99.0" w:type="dxa"/>
        <w:bottom w:w="0.0" w:type="dxa"/>
        <w:right w:w="99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99.0" w:type="dxa"/>
        <w:bottom w:w="0.0" w:type="dxa"/>
        <w:right w:w="99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