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FA546" w14:textId="6F9B31CD" w:rsidR="008B7FEF" w:rsidRPr="009002D1" w:rsidRDefault="00F87EBE" w:rsidP="00193F83">
      <w:pPr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96AED" wp14:editId="1032D8B6">
                <wp:simplePos x="0" y="0"/>
                <wp:positionH relativeFrom="column">
                  <wp:posOffset>60960</wp:posOffset>
                </wp:positionH>
                <wp:positionV relativeFrom="paragraph">
                  <wp:posOffset>-178435</wp:posOffset>
                </wp:positionV>
                <wp:extent cx="1911350" cy="257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D872" w14:textId="77777777" w:rsidR="00446868" w:rsidRDefault="00446868" w:rsidP="00A9596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6645375" w14:textId="45534087" w:rsidR="00A95966" w:rsidRPr="00F87EBE" w:rsidRDefault="008B7FEF" w:rsidP="00536321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F87EBE">
                              <w:rPr>
                                <w:rFonts w:asciiTheme="minorEastAsia" w:hAnsiTheme="minorEastAsia" w:hint="eastAsia"/>
                              </w:rPr>
                              <w:t>様式第</w:t>
                            </w:r>
                            <w:r w:rsidR="00536321">
                              <w:rPr>
                                <w:rFonts w:asciiTheme="minorEastAsia" w:hAnsiTheme="minorEastAsia" w:hint="eastAsia"/>
                              </w:rPr>
                              <w:t>５－１</w:t>
                            </w:r>
                            <w:r w:rsidRPr="00F87EBE">
                              <w:rPr>
                                <w:rFonts w:asciiTheme="minorEastAsia" w:hAnsiTheme="minorEastAsia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C96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8pt;margin-top:-14.05pt;width:150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" fillcolor="white [3201]" stroked="f" strokeweight=".5pt">
                <v:textbox style="mso-fit-shape-to-text:t" inset="2mm,1mm,2mm,1mm">
                  <w:txbxContent>
                    <w:p w14:paraId="6254D872" w14:textId="77777777" w:rsidR="00446868" w:rsidRDefault="00446868" w:rsidP="00A95966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14:paraId="16645375" w14:textId="45534087" w:rsidR="00A95966" w:rsidRPr="00F87EBE" w:rsidRDefault="008B7FEF" w:rsidP="00536321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F87EBE">
                        <w:rPr>
                          <w:rFonts w:asciiTheme="minorEastAsia" w:hAnsiTheme="minorEastAsia" w:hint="eastAsia"/>
                        </w:rPr>
                        <w:t>様式第</w:t>
                      </w:r>
                      <w:r w:rsidR="00536321">
                        <w:rPr>
                          <w:rFonts w:asciiTheme="minorEastAsia" w:hAnsiTheme="minorEastAsia" w:hint="eastAsia"/>
                        </w:rPr>
                        <w:t>５－１</w:t>
                      </w:r>
                      <w:r w:rsidRPr="00F87EBE">
                        <w:rPr>
                          <w:rFonts w:asciiTheme="minorEastAsia" w:hAnsiTheme="minorEastAsia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37A88065" w14:textId="04446717" w:rsidR="00A81B0B" w:rsidRPr="009002D1" w:rsidRDefault="007C3E8B" w:rsidP="007C3E8B">
      <w:pPr>
        <w:jc w:val="right"/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t>令和　　年　　月　　日</w:t>
      </w:r>
    </w:p>
    <w:p w14:paraId="3BCA52BF" w14:textId="77777777" w:rsidR="007C3E8B" w:rsidRPr="009002D1" w:rsidRDefault="007C3E8B" w:rsidP="008B7FEF">
      <w:pPr>
        <w:jc w:val="center"/>
        <w:rPr>
          <w:rFonts w:asciiTheme="minorEastAsia" w:hAnsiTheme="minorEastAsia"/>
          <w:szCs w:val="21"/>
        </w:rPr>
      </w:pPr>
    </w:p>
    <w:p w14:paraId="26C8096D" w14:textId="65DE3FB0" w:rsidR="008B7FEF" w:rsidRPr="009002D1" w:rsidRDefault="00536321" w:rsidP="008B7FEF">
      <w:pPr>
        <w:jc w:val="center"/>
        <w:rPr>
          <w:rFonts w:asciiTheme="minorEastAsia" w:hAnsiTheme="minorEastAsia"/>
          <w:sz w:val="28"/>
          <w:szCs w:val="28"/>
        </w:rPr>
      </w:pPr>
      <w:r w:rsidRPr="009002D1">
        <w:rPr>
          <w:rFonts w:asciiTheme="minorEastAsia" w:hAnsiTheme="minorEastAsia" w:hint="eastAsia"/>
          <w:sz w:val="28"/>
          <w:szCs w:val="28"/>
        </w:rPr>
        <w:t>三河港コンテナ物流トライアル助成事業実績報告書</w:t>
      </w:r>
    </w:p>
    <w:p w14:paraId="0A562E0F" w14:textId="56527E41" w:rsidR="00A81B0B" w:rsidRPr="009002D1" w:rsidRDefault="00A81B0B" w:rsidP="00193F83">
      <w:pPr>
        <w:rPr>
          <w:rFonts w:asciiTheme="minorEastAsia" w:hAnsiTheme="minorEastAsia"/>
          <w:szCs w:val="21"/>
        </w:rPr>
      </w:pPr>
    </w:p>
    <w:p w14:paraId="29986F30" w14:textId="77777777" w:rsidR="00694958" w:rsidRPr="009002D1" w:rsidRDefault="00694958" w:rsidP="00193F83">
      <w:pPr>
        <w:rPr>
          <w:rFonts w:asciiTheme="minorEastAsia" w:hAnsiTheme="minorEastAsia"/>
          <w:szCs w:val="21"/>
        </w:rPr>
      </w:pPr>
    </w:p>
    <w:p w14:paraId="25AD3F95" w14:textId="7831C345" w:rsidR="00E368A8" w:rsidRPr="009002D1" w:rsidRDefault="00536321" w:rsidP="00694958">
      <w:pPr>
        <w:rPr>
          <w:rFonts w:asciiTheme="minorEastAsia" w:hAnsiTheme="minorEastAsia"/>
          <w:b/>
          <w:bCs/>
          <w:szCs w:val="21"/>
        </w:rPr>
      </w:pPr>
      <w:r w:rsidRPr="009002D1">
        <w:rPr>
          <w:rFonts w:asciiTheme="minorEastAsia" w:hAnsiTheme="minorEastAsia" w:hint="eastAsia"/>
          <w:b/>
          <w:bCs/>
          <w:szCs w:val="21"/>
        </w:rPr>
        <w:t>１．企業名</w:t>
      </w:r>
      <w:r w:rsidRPr="009002D1">
        <w:rPr>
          <w:rFonts w:asciiTheme="minorEastAsia" w:hAnsiTheme="minorEastAsia" w:hint="eastAsia"/>
          <w:szCs w:val="21"/>
        </w:rPr>
        <w:t xml:space="preserve">　　　</w:t>
      </w:r>
      <w:r w:rsidRPr="009002D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53D60B16" w14:textId="77777777" w:rsidR="00280E43" w:rsidRPr="009002D1" w:rsidRDefault="00280E43" w:rsidP="00280E43">
      <w:pPr>
        <w:rPr>
          <w:rFonts w:asciiTheme="minorEastAsia" w:hAnsiTheme="minorEastAsia"/>
          <w:szCs w:val="21"/>
          <w:u w:val="single"/>
        </w:rPr>
      </w:pPr>
      <w:bookmarkStart w:id="0" w:name="_GoBack"/>
      <w:bookmarkEnd w:id="0"/>
    </w:p>
    <w:p w14:paraId="214E9BB7" w14:textId="04CDE528" w:rsidR="009D565A" w:rsidRPr="009002D1" w:rsidRDefault="00536321" w:rsidP="009D565A">
      <w:pPr>
        <w:pStyle w:val="ac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b/>
          <w:bCs/>
          <w:szCs w:val="21"/>
        </w:rPr>
      </w:pPr>
      <w:r w:rsidRPr="009002D1">
        <w:rPr>
          <w:rFonts w:asciiTheme="minorEastAsia" w:hAnsiTheme="minorEastAsia" w:hint="eastAsia"/>
          <w:b/>
          <w:bCs/>
          <w:szCs w:val="21"/>
        </w:rPr>
        <w:t>トライアル輸送実績</w:t>
      </w:r>
    </w:p>
    <w:p w14:paraId="486BB152" w14:textId="16022724" w:rsidR="00D97126" w:rsidRPr="009002D1" w:rsidRDefault="00536321" w:rsidP="006863F5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t>（１</w:t>
      </w:r>
      <w:r w:rsidRPr="009002D1">
        <w:rPr>
          <w:rFonts w:asciiTheme="minorEastAsia" w:hAnsiTheme="minorEastAsia" w:hint="eastAsia"/>
          <w:bCs/>
          <w:szCs w:val="21"/>
        </w:rPr>
        <w:t>）</w:t>
      </w:r>
      <w:r w:rsidRPr="009002D1">
        <w:rPr>
          <w:rFonts w:asciiTheme="minorEastAsia" w:hAnsiTheme="minorEastAsia" w:hint="eastAsia"/>
          <w:b/>
          <w:bCs/>
          <w:szCs w:val="21"/>
        </w:rPr>
        <w:t xml:space="preserve">貨物情報　</w:t>
      </w:r>
      <w:r w:rsidRPr="009002D1">
        <w:rPr>
          <w:rFonts w:asciiTheme="minorEastAsia" w:hAnsiTheme="minorEastAsia" w:hint="eastAsia"/>
          <w:szCs w:val="21"/>
        </w:rPr>
        <w:t>※該当するいずれかに</w:t>
      </w:r>
      <w:r w:rsidRPr="009002D1">
        <w:rPr>
          <w:rFonts w:asciiTheme="minorEastAsia" w:hAnsiTheme="minorEastAsia"/>
          <w:szCs w:val="21"/>
        </w:rPr>
        <w:t>✓を</w:t>
      </w:r>
      <w:r w:rsidR="00081547" w:rsidRPr="009002D1">
        <w:rPr>
          <w:rFonts w:asciiTheme="minorEastAsia" w:hAnsiTheme="minorEastAsia"/>
          <w:szCs w:val="21"/>
        </w:rPr>
        <w:t>付けてください</w:t>
      </w:r>
      <w:r w:rsidRPr="009002D1">
        <w:rPr>
          <w:rFonts w:asciiTheme="minorEastAsia" w:hAnsiTheme="minorEastAsia" w:hint="eastAsia"/>
          <w:szCs w:val="21"/>
        </w:rPr>
        <w:t>。</w:t>
      </w:r>
    </w:p>
    <w:p w14:paraId="30C5941D" w14:textId="08BD8DDC" w:rsidR="00D97126" w:rsidRPr="009002D1" w:rsidRDefault="00536321" w:rsidP="00D97126">
      <w:pPr>
        <w:spacing w:line="0" w:lineRule="atLeast"/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b/>
          <w:bCs/>
          <w:szCs w:val="21"/>
        </w:rPr>
        <w:t xml:space="preserve">　　　</w:t>
      </w:r>
      <w:r w:rsidRPr="009002D1">
        <w:rPr>
          <w:rFonts w:asciiTheme="minorEastAsia" w:hAnsiTheme="minorEastAsia" w:hint="eastAsia"/>
          <w:szCs w:val="21"/>
        </w:rPr>
        <w:t>□Ａ．実施計画書と変更なし</w:t>
      </w:r>
    </w:p>
    <w:p w14:paraId="394E1414" w14:textId="59D43E45" w:rsidR="00D97126" w:rsidRPr="009002D1" w:rsidRDefault="00536321" w:rsidP="00D97126">
      <w:pPr>
        <w:spacing w:line="0" w:lineRule="atLeast"/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t xml:space="preserve">　　　□Ｂ．実施計画書から変更あり→※下記の記入をお願いします。</w:t>
      </w:r>
    </w:p>
    <w:p w14:paraId="74924406" w14:textId="77777777" w:rsidR="002F6F68" w:rsidRPr="009002D1" w:rsidRDefault="002F6F68" w:rsidP="00D97126">
      <w:pPr>
        <w:spacing w:line="0" w:lineRule="atLeast"/>
        <w:rPr>
          <w:rFonts w:asciiTheme="minorEastAsia" w:hAnsiTheme="minorEastAsia"/>
          <w:szCs w:val="21"/>
        </w:rPr>
      </w:pPr>
    </w:p>
    <w:p w14:paraId="59794236" w14:textId="00C04CC9" w:rsidR="00D97126" w:rsidRPr="009002D1" w:rsidRDefault="00536321" w:rsidP="006863F5">
      <w:pPr>
        <w:spacing w:line="0" w:lineRule="atLeast"/>
        <w:ind w:firstLineChars="100" w:firstLine="210"/>
        <w:rPr>
          <w:rFonts w:asciiTheme="minorEastAsia" w:hAnsiTheme="minorEastAsia"/>
          <w:szCs w:val="21"/>
          <w:u w:val="single"/>
        </w:rPr>
      </w:pPr>
      <w:r w:rsidRPr="009002D1">
        <w:rPr>
          <w:rFonts w:asciiTheme="minorEastAsia" w:hAnsiTheme="minorEastAsia" w:hint="eastAsia"/>
          <w:szCs w:val="21"/>
          <w:u w:val="single"/>
        </w:rPr>
        <w:t>※Ｂ．実施計画書から変更があった場合</w:t>
      </w:r>
    </w:p>
    <w:tbl>
      <w:tblPr>
        <w:tblStyle w:val="ab"/>
        <w:tblW w:w="9449" w:type="dxa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251"/>
        <w:gridCol w:w="1334"/>
        <w:gridCol w:w="7"/>
        <w:gridCol w:w="6857"/>
      </w:tblGrid>
      <w:tr w:rsidR="009002D1" w:rsidRPr="009002D1" w14:paraId="3A0C2B8C" w14:textId="77777777" w:rsidTr="006863F5">
        <w:trPr>
          <w:trHeight w:val="260"/>
          <w:jc w:val="center"/>
        </w:trPr>
        <w:tc>
          <w:tcPr>
            <w:tcW w:w="1271" w:type="dxa"/>
            <w:vMerge w:val="restart"/>
            <w:shd w:val="pct10" w:color="auto" w:fill="auto"/>
            <w:vAlign w:val="center"/>
          </w:tcPr>
          <w:p w14:paraId="6BC1FBEB" w14:textId="15C428E7" w:rsidR="00D97126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利用形態</w:t>
            </w:r>
          </w:p>
        </w:tc>
        <w:tc>
          <w:tcPr>
            <w:tcW w:w="1132" w:type="dxa"/>
            <w:vAlign w:val="center"/>
          </w:tcPr>
          <w:p w14:paraId="07B0CCE6" w14:textId="429B80D4" w:rsidR="00D97126" w:rsidRPr="009002D1" w:rsidRDefault="00536321" w:rsidP="00480684">
            <w:pPr>
              <w:spacing w:line="0" w:lineRule="atLeast"/>
              <w:ind w:left="840" w:hangingChars="400" w:hanging="840"/>
              <w:rPr>
                <w:rFonts w:asciiTheme="minorEastAsia" w:hAnsiTheme="minorEastAsia"/>
                <w:b/>
                <w:bCs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予定</w:t>
            </w:r>
          </w:p>
        </w:tc>
        <w:tc>
          <w:tcPr>
            <w:tcW w:w="7046" w:type="dxa"/>
            <w:gridSpan w:val="2"/>
            <w:vAlign w:val="center"/>
          </w:tcPr>
          <w:p w14:paraId="0BEA6408" w14:textId="1AE96218" w:rsidR="00D97126" w:rsidRPr="009002D1" w:rsidRDefault="009E50A4" w:rsidP="009E50A4">
            <w:pPr>
              <w:spacing w:line="0" w:lineRule="atLeast"/>
              <w:ind w:left="840" w:hangingChars="400" w:hanging="840"/>
              <w:rPr>
                <w:rFonts w:asciiTheme="minorEastAsia" w:hAnsiTheme="minorEastAsia"/>
                <w:b/>
                <w:bCs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□輸出　・　□移出　・　□輸入　・　□移入　（該当する□に</w:t>
            </w:r>
            <w:r w:rsidRPr="009002D1">
              <w:rPr>
                <w:rFonts w:asciiTheme="minorEastAsia" w:hAnsiTheme="minorEastAsia"/>
                <w:szCs w:val="21"/>
              </w:rPr>
              <w:t>✓</w:t>
            </w:r>
            <w:r w:rsidRPr="009002D1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002D1" w:rsidRPr="009002D1" w14:paraId="7CFD8162" w14:textId="77777777" w:rsidTr="006863F5">
        <w:trPr>
          <w:trHeight w:val="260"/>
          <w:jc w:val="center"/>
        </w:trPr>
        <w:tc>
          <w:tcPr>
            <w:tcW w:w="1271" w:type="dxa"/>
            <w:vMerge/>
            <w:shd w:val="pct10" w:color="auto" w:fill="auto"/>
            <w:vAlign w:val="center"/>
          </w:tcPr>
          <w:p w14:paraId="7D04557F" w14:textId="77777777" w:rsidR="00D97126" w:rsidRPr="009002D1" w:rsidRDefault="00D97126" w:rsidP="004806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9672BFD" w14:textId="17D5DD4E" w:rsidR="00D97126" w:rsidRPr="009002D1" w:rsidRDefault="00536321" w:rsidP="00480684">
            <w:pPr>
              <w:spacing w:line="0" w:lineRule="atLeast"/>
              <w:ind w:left="840" w:hangingChars="400" w:hanging="840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7046" w:type="dxa"/>
            <w:gridSpan w:val="2"/>
            <w:vAlign w:val="center"/>
          </w:tcPr>
          <w:p w14:paraId="2A50E8BE" w14:textId="57AF6166" w:rsidR="00D97126" w:rsidRPr="009002D1" w:rsidRDefault="009E50A4" w:rsidP="00480684">
            <w:pPr>
              <w:spacing w:line="0" w:lineRule="atLeast"/>
              <w:ind w:left="840" w:hangingChars="400" w:hanging="840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□輸出　・　□移出　・　□輸入　・　□移入　（該当する□に</w:t>
            </w:r>
            <w:r w:rsidRPr="009002D1">
              <w:rPr>
                <w:rFonts w:asciiTheme="minorEastAsia" w:hAnsiTheme="minorEastAsia"/>
                <w:szCs w:val="21"/>
              </w:rPr>
              <w:t>✓</w:t>
            </w:r>
            <w:r w:rsidRPr="009002D1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002D1" w:rsidRPr="009002D1" w14:paraId="1558A426" w14:textId="77777777" w:rsidTr="006863F5">
        <w:trPr>
          <w:trHeight w:val="755"/>
          <w:jc w:val="center"/>
        </w:trPr>
        <w:tc>
          <w:tcPr>
            <w:tcW w:w="1271" w:type="dxa"/>
            <w:vMerge w:val="restart"/>
            <w:shd w:val="pct10" w:color="auto" w:fill="auto"/>
            <w:vAlign w:val="center"/>
          </w:tcPr>
          <w:p w14:paraId="0D9EA249" w14:textId="77777777" w:rsidR="00536321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品目・</w:t>
            </w:r>
          </w:p>
          <w:p w14:paraId="7FEF6CE0" w14:textId="047813DC" w:rsidR="00DA25C3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1139" w:type="dxa"/>
            <w:gridSpan w:val="2"/>
            <w:vAlign w:val="center"/>
          </w:tcPr>
          <w:p w14:paraId="497E96F3" w14:textId="0E3683C2" w:rsidR="00DA25C3" w:rsidRPr="009002D1" w:rsidRDefault="00536321" w:rsidP="00DA25C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予定</w:t>
            </w:r>
          </w:p>
        </w:tc>
        <w:tc>
          <w:tcPr>
            <w:tcW w:w="7039" w:type="dxa"/>
            <w:vAlign w:val="center"/>
          </w:tcPr>
          <w:p w14:paraId="1EBEC3DF" w14:textId="51CC468D" w:rsidR="00DA25C3" w:rsidRPr="009002D1" w:rsidRDefault="00536321" w:rsidP="00DA25C3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品目：</w:t>
            </w:r>
          </w:p>
          <w:p w14:paraId="0FC1F41D" w14:textId="47D97888" w:rsidR="00DA25C3" w:rsidRPr="009002D1" w:rsidRDefault="00536321" w:rsidP="00DA25C3">
            <w:pPr>
              <w:spacing w:line="276" w:lineRule="auto"/>
              <w:ind w:left="840" w:hangingChars="400" w:hanging="840"/>
              <w:rPr>
                <w:rFonts w:asciiTheme="minorEastAsia" w:hAnsiTheme="minorEastAsia"/>
                <w:szCs w:val="21"/>
                <w:u w:val="single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用途：</w:t>
            </w:r>
          </w:p>
          <w:p w14:paraId="7CA9B383" w14:textId="452EB377" w:rsidR="00DA25C3" w:rsidRPr="009002D1" w:rsidRDefault="00536321" w:rsidP="00DA25C3">
            <w:pPr>
              <w:spacing w:line="276" w:lineRule="auto"/>
              <w:ind w:left="840" w:hangingChars="400" w:hanging="840"/>
              <w:rPr>
                <w:rFonts w:asciiTheme="minorEastAsia" w:hAnsiTheme="minorEastAsia"/>
                <w:szCs w:val="21"/>
                <w:u w:val="single"/>
              </w:rPr>
            </w:pP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>例）品目：プラスチック容器　用途：製品輸送時の梱包材</w:t>
            </w:r>
          </w:p>
        </w:tc>
      </w:tr>
      <w:tr w:rsidR="009002D1" w:rsidRPr="009002D1" w14:paraId="4F08994A" w14:textId="77777777" w:rsidTr="006863F5">
        <w:trPr>
          <w:trHeight w:val="755"/>
          <w:jc w:val="center"/>
        </w:trPr>
        <w:tc>
          <w:tcPr>
            <w:tcW w:w="1271" w:type="dxa"/>
            <w:vMerge/>
            <w:shd w:val="pct10" w:color="auto" w:fill="auto"/>
            <w:vAlign w:val="center"/>
          </w:tcPr>
          <w:p w14:paraId="1AB24F6D" w14:textId="77777777" w:rsidR="00DA25C3" w:rsidRPr="009002D1" w:rsidRDefault="00DA25C3" w:rsidP="004806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21872F4F" w14:textId="5CA75AB5" w:rsidR="00DA25C3" w:rsidRPr="009002D1" w:rsidRDefault="00536321" w:rsidP="004806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7039" w:type="dxa"/>
            <w:vAlign w:val="center"/>
          </w:tcPr>
          <w:p w14:paraId="1BECF312" w14:textId="5ED205B6" w:rsidR="00DA25C3" w:rsidRPr="009002D1" w:rsidRDefault="00536321" w:rsidP="00DA25C3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品目：</w:t>
            </w:r>
          </w:p>
          <w:p w14:paraId="459DBA80" w14:textId="2ABBE43E" w:rsidR="00DA25C3" w:rsidRPr="009002D1" w:rsidRDefault="00536321" w:rsidP="00A003DA">
            <w:pPr>
              <w:spacing w:line="276" w:lineRule="auto"/>
              <w:ind w:left="840" w:hangingChars="400" w:hanging="840"/>
              <w:rPr>
                <w:rFonts w:asciiTheme="minorEastAsia" w:hAnsiTheme="minorEastAsia"/>
                <w:szCs w:val="21"/>
                <w:u w:val="single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用途：</w:t>
            </w:r>
          </w:p>
        </w:tc>
      </w:tr>
      <w:tr w:rsidR="009002D1" w:rsidRPr="009002D1" w14:paraId="49E31CE2" w14:textId="77777777" w:rsidTr="006863F5">
        <w:trPr>
          <w:trHeight w:val="195"/>
          <w:jc w:val="center"/>
        </w:trPr>
        <w:tc>
          <w:tcPr>
            <w:tcW w:w="1271" w:type="dxa"/>
            <w:vMerge w:val="restart"/>
            <w:shd w:val="pct10" w:color="auto" w:fill="auto"/>
            <w:vAlign w:val="center"/>
          </w:tcPr>
          <w:p w14:paraId="049E0D84" w14:textId="1C6ED86D" w:rsidR="00DA25C3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貨物量</w:t>
            </w:r>
          </w:p>
        </w:tc>
        <w:tc>
          <w:tcPr>
            <w:tcW w:w="1139" w:type="dxa"/>
            <w:gridSpan w:val="2"/>
            <w:vAlign w:val="bottom"/>
          </w:tcPr>
          <w:p w14:paraId="5E5666AD" w14:textId="152F3F0B" w:rsidR="00DA25C3" w:rsidRPr="009002D1" w:rsidRDefault="00536321" w:rsidP="00480684">
            <w:pPr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予定</w:t>
            </w:r>
          </w:p>
        </w:tc>
        <w:tc>
          <w:tcPr>
            <w:tcW w:w="7039" w:type="dxa"/>
            <w:vAlign w:val="bottom"/>
          </w:tcPr>
          <w:p w14:paraId="3E792DE9" w14:textId="69F5095B" w:rsidR="00DA25C3" w:rsidRPr="009002D1" w:rsidRDefault="00536321" w:rsidP="00480684">
            <w:pPr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年間</w:t>
            </w: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>ＴＥＵ（見込み）</w:t>
            </w:r>
          </w:p>
        </w:tc>
      </w:tr>
      <w:tr w:rsidR="009002D1" w:rsidRPr="009002D1" w14:paraId="154B98A2" w14:textId="77777777" w:rsidTr="006863F5">
        <w:trPr>
          <w:trHeight w:val="195"/>
          <w:jc w:val="center"/>
        </w:trPr>
        <w:tc>
          <w:tcPr>
            <w:tcW w:w="1271" w:type="dxa"/>
            <w:vMerge/>
            <w:shd w:val="pct10" w:color="auto" w:fill="auto"/>
            <w:vAlign w:val="center"/>
          </w:tcPr>
          <w:p w14:paraId="737A836A" w14:textId="77777777" w:rsidR="00DA25C3" w:rsidRPr="009002D1" w:rsidRDefault="00DA25C3" w:rsidP="004806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  <w:gridSpan w:val="2"/>
            <w:vAlign w:val="bottom"/>
          </w:tcPr>
          <w:p w14:paraId="61B2ACB5" w14:textId="33A0F652" w:rsidR="00DA25C3" w:rsidRPr="009002D1" w:rsidRDefault="00536321" w:rsidP="00480684">
            <w:pPr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7039" w:type="dxa"/>
            <w:vAlign w:val="bottom"/>
          </w:tcPr>
          <w:p w14:paraId="3E10604F" w14:textId="654867B8" w:rsidR="00DA25C3" w:rsidRPr="009002D1" w:rsidRDefault="00536321" w:rsidP="00480684">
            <w:pPr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年間</w:t>
            </w: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>ＴＥＵ</w:t>
            </w:r>
          </w:p>
        </w:tc>
      </w:tr>
      <w:tr w:rsidR="009002D1" w:rsidRPr="009002D1" w14:paraId="39772D67" w14:textId="77777777" w:rsidTr="006863F5">
        <w:trPr>
          <w:trHeight w:val="807"/>
          <w:jc w:val="center"/>
        </w:trPr>
        <w:tc>
          <w:tcPr>
            <w:tcW w:w="1271" w:type="dxa"/>
            <w:shd w:val="pct10" w:color="auto" w:fill="auto"/>
            <w:vAlign w:val="center"/>
          </w:tcPr>
          <w:p w14:paraId="28D7F0C1" w14:textId="4F4E7D61" w:rsidR="00D97126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8178" w:type="dxa"/>
            <w:gridSpan w:val="3"/>
            <w:vAlign w:val="center"/>
          </w:tcPr>
          <w:p w14:paraId="7F3BF01B" w14:textId="77777777" w:rsidR="00D97126" w:rsidRPr="009002D1" w:rsidRDefault="00D97126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E83595E" w14:textId="61DE698E" w:rsidR="00D97126" w:rsidRPr="009002D1" w:rsidRDefault="00D97126" w:rsidP="00D97126">
      <w:pPr>
        <w:spacing w:line="0" w:lineRule="atLeast"/>
        <w:rPr>
          <w:rFonts w:asciiTheme="minorEastAsia" w:hAnsiTheme="minorEastAsia"/>
          <w:b/>
          <w:bCs/>
          <w:szCs w:val="21"/>
        </w:rPr>
      </w:pPr>
    </w:p>
    <w:p w14:paraId="743C19BF" w14:textId="191ADD79" w:rsidR="006863F5" w:rsidRPr="009002D1" w:rsidRDefault="00536321" w:rsidP="00D97126">
      <w:pPr>
        <w:spacing w:line="0" w:lineRule="atLeast"/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t xml:space="preserve">　（２）トライアル事業関係企業名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429"/>
      </w:tblGrid>
      <w:tr w:rsidR="006863F5" w:rsidRPr="009002D1" w14:paraId="1D12F4B2" w14:textId="77777777" w:rsidTr="006863F5">
        <w:trPr>
          <w:trHeight w:val="412"/>
        </w:trPr>
        <w:tc>
          <w:tcPr>
            <w:tcW w:w="9429" w:type="dxa"/>
            <w:shd w:val="clear" w:color="auto" w:fill="auto"/>
          </w:tcPr>
          <w:p w14:paraId="6892121B" w14:textId="138AB4C5" w:rsidR="006863F5" w:rsidRPr="009002D1" w:rsidRDefault="00081547" w:rsidP="006863F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（可能な限り</w:t>
            </w:r>
            <w:r w:rsidR="00536321" w:rsidRPr="009002D1">
              <w:rPr>
                <w:rFonts w:asciiTheme="minorEastAsia" w:hAnsiTheme="minorEastAsia" w:hint="eastAsia"/>
                <w:szCs w:val="21"/>
              </w:rPr>
              <w:t>記入</w:t>
            </w:r>
            <w:r w:rsidRPr="009002D1">
              <w:rPr>
                <w:rFonts w:asciiTheme="minorEastAsia" w:hAnsiTheme="minorEastAsia" w:hint="eastAsia"/>
                <w:szCs w:val="21"/>
              </w:rPr>
              <w:t>して</w:t>
            </w:r>
            <w:r w:rsidR="00536321" w:rsidRPr="009002D1">
              <w:rPr>
                <w:rFonts w:asciiTheme="minorEastAsia" w:hAnsiTheme="minorEastAsia" w:hint="eastAsia"/>
                <w:szCs w:val="21"/>
              </w:rPr>
              <w:t>ください）</w:t>
            </w:r>
          </w:p>
          <w:p w14:paraId="54A8294D" w14:textId="77777777" w:rsidR="006863F5" w:rsidRPr="009002D1" w:rsidRDefault="006863F5" w:rsidP="006863F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33213C4C" w14:textId="067FB6DB" w:rsidR="006863F5" w:rsidRPr="009002D1" w:rsidRDefault="006863F5" w:rsidP="006863F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BDD8DA8" w14:textId="77777777" w:rsidR="006863F5" w:rsidRPr="009002D1" w:rsidRDefault="006863F5" w:rsidP="00D97126">
      <w:pPr>
        <w:spacing w:line="0" w:lineRule="atLeast"/>
        <w:rPr>
          <w:rFonts w:asciiTheme="minorEastAsia" w:hAnsiTheme="minorEastAsia"/>
          <w:szCs w:val="21"/>
        </w:rPr>
      </w:pPr>
    </w:p>
    <w:p w14:paraId="48ADAE54" w14:textId="1DA3AD29" w:rsidR="009D565A" w:rsidRPr="009002D1" w:rsidRDefault="00536321" w:rsidP="006863F5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t>（３）トライアル輸送実施回数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2732"/>
      </w:tblGrid>
      <w:tr w:rsidR="009002D1" w:rsidRPr="009002D1" w14:paraId="0AD2EE48" w14:textId="77777777" w:rsidTr="006863F5">
        <w:trPr>
          <w:trHeight w:val="519"/>
        </w:trPr>
        <w:tc>
          <w:tcPr>
            <w:tcW w:w="2977" w:type="dxa"/>
            <w:shd w:val="clear" w:color="auto" w:fill="D9D9D9" w:themeFill="background1" w:themeFillShade="D9"/>
          </w:tcPr>
          <w:p w14:paraId="6B0B7554" w14:textId="3E02056D" w:rsidR="0074364F" w:rsidRPr="009002D1" w:rsidRDefault="00536321" w:rsidP="0053711B">
            <w:pPr>
              <w:spacing w:line="360" w:lineRule="auto"/>
              <w:ind w:leftChars="82" w:left="172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トライアル輸送実施回数</w:t>
            </w:r>
          </w:p>
        </w:tc>
        <w:tc>
          <w:tcPr>
            <w:tcW w:w="2732" w:type="dxa"/>
          </w:tcPr>
          <w:p w14:paraId="31A10F41" w14:textId="143C11AC" w:rsidR="0074364F" w:rsidRPr="009002D1" w:rsidRDefault="00536321" w:rsidP="0053711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9002D1">
              <w:rPr>
                <w:rFonts w:asciiTheme="minorEastAsia" w:hAnsiTheme="minorEastAsia" w:hint="eastAsia"/>
                <w:szCs w:val="21"/>
              </w:rPr>
              <w:t>回／３回</w:t>
            </w:r>
          </w:p>
        </w:tc>
      </w:tr>
    </w:tbl>
    <w:p w14:paraId="12296D48" w14:textId="5EB68753" w:rsidR="00A003DA" w:rsidRPr="009002D1" w:rsidRDefault="00A003DA" w:rsidP="0074364F">
      <w:pPr>
        <w:spacing w:line="0" w:lineRule="atLeast"/>
        <w:rPr>
          <w:rFonts w:asciiTheme="minorEastAsia" w:hAnsiTheme="minorEastAsia"/>
          <w:szCs w:val="21"/>
        </w:rPr>
      </w:pPr>
    </w:p>
    <w:p w14:paraId="1B726CD2" w14:textId="1953977B" w:rsidR="00A003DA" w:rsidRPr="009002D1" w:rsidRDefault="00536321">
      <w:pPr>
        <w:widowControl/>
        <w:jc w:val="left"/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/>
          <w:szCs w:val="21"/>
        </w:rPr>
        <w:br w:type="page"/>
      </w:r>
    </w:p>
    <w:p w14:paraId="6F96FE1E" w14:textId="30C4B2B4" w:rsidR="00124241" w:rsidRPr="009002D1" w:rsidRDefault="00536321" w:rsidP="00536321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lastRenderedPageBreak/>
        <w:t>（４）トライアル輸送輸送実績</w:t>
      </w:r>
    </w:p>
    <w:p w14:paraId="2A16DF24" w14:textId="584CD99C" w:rsidR="00150C87" w:rsidRPr="009002D1" w:rsidRDefault="00081547" w:rsidP="00F75F40">
      <w:pPr>
        <w:spacing w:line="0" w:lineRule="atLeast"/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t xml:space="preserve">　※第２回、第３回の内容については第１回との相違点のみ</w:t>
      </w:r>
      <w:r w:rsidR="00536321" w:rsidRPr="009002D1">
        <w:rPr>
          <w:rFonts w:asciiTheme="minorEastAsia" w:hAnsiTheme="minorEastAsia" w:hint="eastAsia"/>
          <w:szCs w:val="21"/>
        </w:rPr>
        <w:t>記入</w:t>
      </w:r>
      <w:r w:rsidRPr="009002D1">
        <w:rPr>
          <w:rFonts w:asciiTheme="minorEastAsia" w:hAnsiTheme="minorEastAsia" w:hint="eastAsia"/>
          <w:szCs w:val="21"/>
        </w:rPr>
        <w:t>して</w:t>
      </w:r>
      <w:r w:rsidR="00536321" w:rsidRPr="009002D1">
        <w:rPr>
          <w:rFonts w:asciiTheme="minorEastAsia" w:hAnsiTheme="minorEastAsia" w:hint="eastAsia"/>
          <w:szCs w:val="21"/>
        </w:rPr>
        <w:t>ください。</w:t>
      </w:r>
    </w:p>
    <w:tbl>
      <w:tblPr>
        <w:tblStyle w:val="ab"/>
        <w:tblW w:w="9741" w:type="dxa"/>
        <w:jc w:val="center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696"/>
        <w:gridCol w:w="8037"/>
        <w:gridCol w:w="8"/>
      </w:tblGrid>
      <w:tr w:rsidR="009002D1" w:rsidRPr="009002D1" w14:paraId="26F3E823" w14:textId="77777777" w:rsidTr="00480684">
        <w:trPr>
          <w:gridAfter w:val="1"/>
          <w:wAfter w:w="8" w:type="dxa"/>
          <w:trHeight w:val="360"/>
          <w:jc w:val="center"/>
        </w:trPr>
        <w:tc>
          <w:tcPr>
            <w:tcW w:w="9733" w:type="dxa"/>
            <w:gridSpan w:val="2"/>
            <w:shd w:val="pct10" w:color="auto" w:fill="auto"/>
          </w:tcPr>
          <w:p w14:paraId="3FFEA45A" w14:textId="6ABC34A2" w:rsidR="00F75F40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 xml:space="preserve">　　第１回トライアル輸送実績</w:t>
            </w:r>
          </w:p>
        </w:tc>
      </w:tr>
      <w:tr w:rsidR="009002D1" w:rsidRPr="009002D1" w14:paraId="798CD1DC" w14:textId="77777777" w:rsidTr="00480684">
        <w:trPr>
          <w:trHeight w:val="475"/>
          <w:jc w:val="center"/>
        </w:trPr>
        <w:tc>
          <w:tcPr>
            <w:tcW w:w="1696" w:type="dxa"/>
            <w:shd w:val="pct10" w:color="auto" w:fill="auto"/>
            <w:vAlign w:val="center"/>
          </w:tcPr>
          <w:p w14:paraId="761D5F94" w14:textId="076FE1C2" w:rsidR="00F75F40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実施時期</w:t>
            </w:r>
          </w:p>
        </w:tc>
        <w:tc>
          <w:tcPr>
            <w:tcW w:w="8045" w:type="dxa"/>
            <w:gridSpan w:val="2"/>
          </w:tcPr>
          <w:p w14:paraId="5FE89AF0" w14:textId="41325FA2" w:rsidR="00F75F40" w:rsidRPr="009002D1" w:rsidRDefault="0053632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</w:tr>
      <w:tr w:rsidR="009002D1" w:rsidRPr="009002D1" w14:paraId="2B7DEB7A" w14:textId="77777777" w:rsidTr="00B03AF6">
        <w:trPr>
          <w:trHeight w:val="427"/>
          <w:jc w:val="center"/>
        </w:trPr>
        <w:tc>
          <w:tcPr>
            <w:tcW w:w="1696" w:type="dxa"/>
            <w:shd w:val="pct10" w:color="auto" w:fill="auto"/>
            <w:vAlign w:val="center"/>
          </w:tcPr>
          <w:p w14:paraId="2A5BDB9C" w14:textId="3AA67F66" w:rsidR="00762D11" w:rsidRPr="009002D1" w:rsidRDefault="00762D11" w:rsidP="0048068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輸送先</w:t>
            </w:r>
          </w:p>
        </w:tc>
        <w:tc>
          <w:tcPr>
            <w:tcW w:w="8045" w:type="dxa"/>
            <w:gridSpan w:val="2"/>
          </w:tcPr>
          <w:p w14:paraId="4E158AE2" w14:textId="276B4AC0" w:rsidR="00762D11" w:rsidRPr="009002D1" w:rsidRDefault="00762D1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港名：</w:t>
            </w:r>
          </w:p>
        </w:tc>
      </w:tr>
      <w:tr w:rsidR="009002D1" w:rsidRPr="009002D1" w14:paraId="58E1E4C0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8BF65F7" w14:textId="7BCEE9B9" w:rsidR="00F75F40" w:rsidRPr="009002D1" w:rsidRDefault="00536321" w:rsidP="0048068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利用ルート</w:t>
            </w:r>
          </w:p>
        </w:tc>
        <w:tc>
          <w:tcPr>
            <w:tcW w:w="8045" w:type="dxa"/>
            <w:gridSpan w:val="2"/>
          </w:tcPr>
          <w:p w14:paraId="01B76284" w14:textId="179B11F1" w:rsidR="00F75F40" w:rsidRPr="009002D1" w:rsidRDefault="006863F5" w:rsidP="00480684">
            <w:pPr>
              <w:spacing w:line="0" w:lineRule="atLeast"/>
              <w:rPr>
                <w:rFonts w:asciiTheme="minorEastAsia" w:hAnsiTheme="minorEastAsia"/>
                <w:szCs w:val="21"/>
                <w:u w:val="single"/>
              </w:rPr>
            </w:pPr>
            <w:r w:rsidRPr="009002D1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B672A53" wp14:editId="5B9907E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177116</wp:posOffset>
                      </wp:positionV>
                      <wp:extent cx="5034987" cy="694481"/>
                      <wp:effectExtent l="0" t="0" r="13335" b="10795"/>
                      <wp:wrapNone/>
                      <wp:docPr id="1225548803" name="大かっこ 1225548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4987" cy="694481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916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25548803" o:spid="_x0000_s1026" type="#_x0000_t185" style="position:absolute;left:0;text-align:left;margin-left:-3.1pt;margin-top:13.95pt;width:396.45pt;height:5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" o:allowincell="f" strokecolor="gray [1629]" strokeweight=".5pt"/>
                  </w:pict>
                </mc:Fallback>
              </mc:AlternateContent>
            </w:r>
            <w:r w:rsidR="00536321" w:rsidRPr="009002D1">
              <w:rPr>
                <w:rFonts w:asciiTheme="minorEastAsia" w:hAnsiTheme="minorEastAsia" w:hint="eastAsia"/>
                <w:szCs w:val="21"/>
                <w:u w:val="single"/>
              </w:rPr>
              <w:t>トライアルの輸送ルートについて、仕出地から仕向地まで記入して</w:t>
            </w:r>
            <w:r w:rsidR="00081547" w:rsidRPr="009002D1">
              <w:rPr>
                <w:rFonts w:asciiTheme="minorEastAsia" w:hAnsiTheme="minorEastAsia" w:hint="eastAsia"/>
                <w:szCs w:val="21"/>
                <w:u w:val="single"/>
              </w:rPr>
              <w:t>ください</w:t>
            </w:r>
            <w:r w:rsidR="00536321" w:rsidRPr="009002D1">
              <w:rPr>
                <w:rFonts w:asciiTheme="minorEastAsia" w:hAnsiTheme="minorEastAsia" w:hint="eastAsia"/>
                <w:szCs w:val="21"/>
                <w:u w:val="single"/>
              </w:rPr>
              <w:t>。</w:t>
            </w:r>
          </w:p>
          <w:p w14:paraId="54232D72" w14:textId="77777777" w:rsidR="00536321" w:rsidRPr="009002D1" w:rsidRDefault="00536321" w:rsidP="006863F5">
            <w:pPr>
              <w:spacing w:line="0" w:lineRule="atLeast"/>
              <w:ind w:leftChars="50" w:left="735" w:hangingChars="300" w:hanging="630"/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9002D1">
              <w:rPr>
                <w:rFonts w:asciiTheme="minorEastAsia" w:hAnsiTheme="minorEastAsia" w:hint="eastAsia"/>
                <w:szCs w:val="21"/>
                <w:lang w:eastAsia="zh-CN"/>
              </w:rPr>
              <w:t>輸出：</w:t>
            </w:r>
            <w:r w:rsidRPr="009002D1">
              <w:rPr>
                <w:rFonts w:asciiTheme="minorEastAsia" w:hAnsiTheme="minorEastAsia" w:hint="eastAsia"/>
                <w:szCs w:val="21"/>
              </w:rPr>
              <w:t>仕出地（バンニング場所）</w:t>
            </w:r>
            <w:r w:rsidRPr="009002D1">
              <w:rPr>
                <w:rFonts w:asciiTheme="minorEastAsia" w:hAnsiTheme="minorEastAsia" w:hint="eastAsia"/>
                <w:szCs w:val="21"/>
                <w:lang w:eastAsia="zh-CN"/>
              </w:rPr>
              <w:t>→</w:t>
            </w:r>
            <w:r w:rsidRPr="009002D1">
              <w:rPr>
                <w:rFonts w:asciiTheme="minorEastAsia" w:hAnsiTheme="minorEastAsia" w:hint="eastAsia"/>
                <w:szCs w:val="21"/>
              </w:rPr>
              <w:t>三河</w:t>
            </w:r>
            <w:r w:rsidRPr="009002D1">
              <w:rPr>
                <w:rFonts w:asciiTheme="minorEastAsia" w:hAnsiTheme="minorEastAsia" w:hint="eastAsia"/>
                <w:szCs w:val="21"/>
                <w:lang w:eastAsia="zh-CN"/>
              </w:rPr>
              <w:t>港</w:t>
            </w:r>
            <w:r w:rsidRPr="009002D1">
              <w:rPr>
                <w:rFonts w:asciiTheme="minorEastAsia" w:hAnsiTheme="minorEastAsia" w:hint="eastAsia"/>
                <w:szCs w:val="21"/>
              </w:rPr>
              <w:t>（</w:t>
            </w:r>
            <w:r w:rsidRPr="009002D1">
              <w:rPr>
                <w:rFonts w:asciiTheme="minorEastAsia" w:hAnsiTheme="minorEastAsia" w:hint="eastAsia"/>
                <w:szCs w:val="21"/>
                <w:lang w:eastAsia="zh-CN"/>
              </w:rPr>
              <w:t>＋積替港）→海外仕向港</w:t>
            </w:r>
          </w:p>
          <w:p w14:paraId="734B14C0" w14:textId="2CE7CFFF" w:rsidR="00F75F40" w:rsidRPr="009002D1" w:rsidRDefault="00536321" w:rsidP="00536321">
            <w:pPr>
              <w:spacing w:line="0" w:lineRule="atLeast"/>
              <w:ind w:leftChars="350" w:left="735" w:firstLineChars="2000" w:firstLine="4200"/>
              <w:rPr>
                <w:rFonts w:asciiTheme="minorEastAsia" w:hAnsiTheme="minorEastAsia"/>
                <w:szCs w:val="21"/>
                <w:lang w:eastAsia="zh-CN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→仕向地（デバンニング場所）</w:t>
            </w:r>
          </w:p>
          <w:p w14:paraId="037DFDD0" w14:textId="77777777" w:rsidR="00536321" w:rsidRPr="009002D1" w:rsidRDefault="00536321" w:rsidP="006863F5">
            <w:pPr>
              <w:spacing w:line="0" w:lineRule="atLeast"/>
              <w:ind w:leftChars="50" w:left="735" w:hangingChars="300" w:hanging="630"/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9002D1">
              <w:rPr>
                <w:rFonts w:asciiTheme="minorEastAsia" w:hAnsiTheme="minorEastAsia" w:hint="eastAsia"/>
                <w:szCs w:val="21"/>
                <w:lang w:eastAsia="zh-CN"/>
              </w:rPr>
              <w:t>輸入：</w:t>
            </w:r>
            <w:r w:rsidRPr="009002D1">
              <w:rPr>
                <w:rFonts w:asciiTheme="minorEastAsia" w:hAnsiTheme="minorEastAsia" w:hint="eastAsia"/>
                <w:szCs w:val="21"/>
              </w:rPr>
              <w:t>仕出地（バンニング場所）</w:t>
            </w:r>
            <w:r w:rsidRPr="009002D1">
              <w:rPr>
                <w:rFonts w:asciiTheme="minorEastAsia" w:hAnsiTheme="minorEastAsia" w:hint="eastAsia"/>
                <w:szCs w:val="21"/>
                <w:lang w:eastAsia="zh-CN"/>
              </w:rPr>
              <w:t>→</w:t>
            </w:r>
            <w:r w:rsidRPr="009002D1">
              <w:rPr>
                <w:rFonts w:asciiTheme="minorEastAsia" w:hAnsiTheme="minorEastAsia" w:hint="eastAsia"/>
                <w:szCs w:val="21"/>
              </w:rPr>
              <w:t>海外仕出</w:t>
            </w:r>
            <w:r w:rsidRPr="009002D1">
              <w:rPr>
                <w:rFonts w:asciiTheme="minorEastAsia" w:hAnsiTheme="minorEastAsia" w:hint="eastAsia"/>
                <w:szCs w:val="21"/>
                <w:lang w:eastAsia="zh-CN"/>
              </w:rPr>
              <w:t>港</w:t>
            </w:r>
            <w:r w:rsidRPr="009002D1">
              <w:rPr>
                <w:rFonts w:asciiTheme="minorEastAsia" w:hAnsiTheme="minorEastAsia" w:hint="eastAsia"/>
                <w:szCs w:val="21"/>
              </w:rPr>
              <w:t>（</w:t>
            </w:r>
            <w:r w:rsidRPr="009002D1">
              <w:rPr>
                <w:rFonts w:asciiTheme="minorEastAsia" w:hAnsiTheme="minorEastAsia" w:hint="eastAsia"/>
                <w:szCs w:val="21"/>
                <w:lang w:eastAsia="zh-CN"/>
              </w:rPr>
              <w:t>＋積替港</w:t>
            </w:r>
            <w:r w:rsidRPr="009002D1">
              <w:rPr>
                <w:rFonts w:asciiTheme="minorEastAsia" w:hAnsiTheme="minorEastAsia" w:hint="eastAsia"/>
                <w:szCs w:val="21"/>
              </w:rPr>
              <w:t>）</w:t>
            </w:r>
            <w:r w:rsidRPr="009002D1">
              <w:rPr>
                <w:rFonts w:asciiTheme="minorEastAsia" w:hAnsiTheme="minorEastAsia" w:hint="eastAsia"/>
                <w:szCs w:val="21"/>
                <w:lang w:eastAsia="zh-CN"/>
              </w:rPr>
              <w:t>→</w:t>
            </w:r>
            <w:r w:rsidRPr="009002D1">
              <w:rPr>
                <w:rFonts w:asciiTheme="minorEastAsia" w:hAnsiTheme="minorEastAsia" w:hint="eastAsia"/>
                <w:szCs w:val="21"/>
              </w:rPr>
              <w:t>三河</w:t>
            </w:r>
            <w:r w:rsidRPr="009002D1">
              <w:rPr>
                <w:rFonts w:asciiTheme="minorEastAsia" w:hAnsiTheme="minorEastAsia" w:hint="eastAsia"/>
                <w:szCs w:val="21"/>
                <w:lang w:eastAsia="zh-CN"/>
              </w:rPr>
              <w:t>港</w:t>
            </w:r>
          </w:p>
          <w:p w14:paraId="22680FCD" w14:textId="64935703" w:rsidR="00F75F40" w:rsidRPr="009002D1" w:rsidRDefault="00536321" w:rsidP="00536321">
            <w:pPr>
              <w:spacing w:line="0" w:lineRule="atLeast"/>
              <w:ind w:leftChars="350" w:left="735" w:firstLineChars="2000" w:firstLine="4200"/>
              <w:rPr>
                <w:rFonts w:asciiTheme="minorEastAsia" w:hAnsiTheme="minorEastAsia"/>
                <w:szCs w:val="21"/>
                <w:lang w:eastAsia="zh-CN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→仕向地（デバンニング場所）</w:t>
            </w:r>
          </w:p>
          <w:p w14:paraId="76D03D38" w14:textId="77777777" w:rsidR="00F75F40" w:rsidRPr="009002D1" w:rsidRDefault="00F75F40" w:rsidP="00480684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  <w:p w14:paraId="2DC9799E" w14:textId="41560D8C" w:rsidR="00F75F40" w:rsidRPr="009002D1" w:rsidRDefault="00536321" w:rsidP="00480684">
            <w:pPr>
              <w:jc w:val="left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 xml:space="preserve">　　　　　　⇒　　　　　　⇒　　　　　　⇒　　　　　　⇒</w:t>
            </w:r>
          </w:p>
          <w:p w14:paraId="254B6802" w14:textId="47D651C2" w:rsidR="00F75F40" w:rsidRPr="009002D1" w:rsidRDefault="00F75F40" w:rsidP="004806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02D1" w:rsidRPr="009002D1" w14:paraId="661BF47A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127FD49" w14:textId="47DF88A2" w:rsidR="009E50A4" w:rsidRPr="009002D1" w:rsidRDefault="009E50A4" w:rsidP="0048068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002D1">
              <w:rPr>
                <w:rFonts w:asciiTheme="minorEastAsia" w:hAnsiTheme="minorEastAsia" w:hint="eastAsia"/>
                <w:sz w:val="18"/>
                <w:szCs w:val="21"/>
              </w:rPr>
              <w:t>【輸出入の場合】</w:t>
            </w:r>
          </w:p>
          <w:p w14:paraId="6D117349" w14:textId="351EFEF6" w:rsidR="00F75F40" w:rsidRPr="009002D1" w:rsidRDefault="00536321" w:rsidP="0048068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貿易条件</w:t>
            </w:r>
          </w:p>
          <w:p w14:paraId="5180BA0B" w14:textId="7CB6D352" w:rsidR="00F75F40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w w:val="70"/>
                <w:kern w:val="0"/>
                <w:szCs w:val="21"/>
                <w:fitText w:val="1470" w:id="-973342975"/>
              </w:rPr>
              <w:t>（ＣＩＦ，ＦＯＢ等</w:t>
            </w:r>
            <w:r w:rsidRPr="009002D1">
              <w:rPr>
                <w:rFonts w:asciiTheme="minorEastAsia" w:hAnsiTheme="minorEastAsia" w:hint="eastAsia"/>
                <w:spacing w:val="4"/>
                <w:w w:val="70"/>
                <w:kern w:val="0"/>
                <w:szCs w:val="21"/>
                <w:fitText w:val="1470" w:id="-973342975"/>
              </w:rPr>
              <w:t>）</w:t>
            </w:r>
          </w:p>
        </w:tc>
        <w:tc>
          <w:tcPr>
            <w:tcW w:w="8045" w:type="dxa"/>
            <w:gridSpan w:val="2"/>
          </w:tcPr>
          <w:p w14:paraId="526E2205" w14:textId="77777777" w:rsidR="00F75F40" w:rsidRPr="009002D1" w:rsidRDefault="00F75F40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02D1" w:rsidRPr="009002D1" w14:paraId="02D3B01E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97EE447" w14:textId="058E1D68" w:rsidR="00F75F40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利用船社</w:t>
            </w:r>
          </w:p>
        </w:tc>
        <w:tc>
          <w:tcPr>
            <w:tcW w:w="8045" w:type="dxa"/>
            <w:gridSpan w:val="2"/>
          </w:tcPr>
          <w:p w14:paraId="74087093" w14:textId="77777777" w:rsidR="00F75F40" w:rsidRPr="009002D1" w:rsidRDefault="00F75F40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02D1" w:rsidRPr="009002D1" w14:paraId="56D738D7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E1813FE" w14:textId="1006389D" w:rsidR="00F75F40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輸送量</w:t>
            </w:r>
          </w:p>
        </w:tc>
        <w:tc>
          <w:tcPr>
            <w:tcW w:w="8045" w:type="dxa"/>
            <w:gridSpan w:val="2"/>
          </w:tcPr>
          <w:p w14:paraId="4CC3A761" w14:textId="478CA32A" w:rsidR="00F75F40" w:rsidRPr="009002D1" w:rsidRDefault="00536321" w:rsidP="004806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>ＴＥＵ</w:t>
            </w:r>
          </w:p>
          <w:p w14:paraId="08F91640" w14:textId="71119D6F" w:rsidR="00F75F40" w:rsidRPr="009002D1" w:rsidRDefault="00536321" w:rsidP="004806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（内訳：４０Ｆ</w:t>
            </w: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>本　＋　２０Ｆ</w:t>
            </w: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>本）</w:t>
            </w:r>
          </w:p>
        </w:tc>
      </w:tr>
      <w:tr w:rsidR="009002D1" w:rsidRPr="009002D1" w14:paraId="274E8C40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9AC74A9" w14:textId="41E57773" w:rsidR="00F75F40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8045" w:type="dxa"/>
            <w:gridSpan w:val="2"/>
          </w:tcPr>
          <w:p w14:paraId="08044819" w14:textId="77777777" w:rsidR="00F75F40" w:rsidRPr="009002D1" w:rsidRDefault="00F75F40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1BC1622" w14:textId="7042FAE6" w:rsidR="00F46925" w:rsidRPr="009002D1" w:rsidRDefault="00F46925">
      <w:pPr>
        <w:widowControl/>
        <w:jc w:val="left"/>
        <w:rPr>
          <w:rFonts w:asciiTheme="minorEastAsia" w:hAnsiTheme="minorEastAsia"/>
          <w:szCs w:val="21"/>
        </w:rPr>
      </w:pPr>
    </w:p>
    <w:p w14:paraId="54A04EDA" w14:textId="77777777" w:rsidR="00536321" w:rsidRPr="009002D1" w:rsidRDefault="00536321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9741" w:type="dxa"/>
        <w:jc w:val="center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696"/>
        <w:gridCol w:w="8037"/>
        <w:gridCol w:w="8"/>
      </w:tblGrid>
      <w:tr w:rsidR="009002D1" w:rsidRPr="009002D1" w14:paraId="3A8BE344" w14:textId="77777777" w:rsidTr="00480684">
        <w:trPr>
          <w:gridAfter w:val="1"/>
          <w:wAfter w:w="8" w:type="dxa"/>
          <w:trHeight w:val="360"/>
          <w:jc w:val="center"/>
        </w:trPr>
        <w:tc>
          <w:tcPr>
            <w:tcW w:w="9733" w:type="dxa"/>
            <w:gridSpan w:val="2"/>
            <w:shd w:val="pct10" w:color="auto" w:fill="auto"/>
          </w:tcPr>
          <w:p w14:paraId="4420D4AE" w14:textId="51B202E6" w:rsidR="00D44DA3" w:rsidRPr="009002D1" w:rsidRDefault="00081547" w:rsidP="00A003DA">
            <w:pPr>
              <w:ind w:firstLineChars="1350" w:firstLine="2835"/>
              <w:jc w:val="left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第２回トライアル輸送実績　※前回との相違点のみ</w:t>
            </w:r>
            <w:r w:rsidR="00536321" w:rsidRPr="009002D1">
              <w:rPr>
                <w:rFonts w:asciiTheme="minorEastAsia" w:hAnsiTheme="minorEastAsia" w:hint="eastAsia"/>
                <w:szCs w:val="21"/>
              </w:rPr>
              <w:t>記入</w:t>
            </w:r>
            <w:r w:rsidRPr="009002D1">
              <w:rPr>
                <w:rFonts w:asciiTheme="minorEastAsia" w:hAnsiTheme="minorEastAsia" w:hint="eastAsia"/>
                <w:szCs w:val="21"/>
              </w:rPr>
              <w:t>して</w:t>
            </w:r>
            <w:r w:rsidR="00536321" w:rsidRPr="009002D1">
              <w:rPr>
                <w:rFonts w:asciiTheme="minorEastAsia" w:hAnsiTheme="minorEastAsia" w:hint="eastAsia"/>
                <w:szCs w:val="21"/>
              </w:rPr>
              <w:t>ください</w:t>
            </w:r>
          </w:p>
        </w:tc>
      </w:tr>
      <w:tr w:rsidR="009002D1" w:rsidRPr="009002D1" w14:paraId="3A18738C" w14:textId="77777777" w:rsidTr="00480684">
        <w:trPr>
          <w:trHeight w:val="475"/>
          <w:jc w:val="center"/>
        </w:trPr>
        <w:tc>
          <w:tcPr>
            <w:tcW w:w="1696" w:type="dxa"/>
            <w:shd w:val="pct10" w:color="auto" w:fill="auto"/>
            <w:vAlign w:val="center"/>
          </w:tcPr>
          <w:p w14:paraId="239A6931" w14:textId="48556D87" w:rsidR="00D44DA3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実施時期</w:t>
            </w:r>
          </w:p>
        </w:tc>
        <w:tc>
          <w:tcPr>
            <w:tcW w:w="8045" w:type="dxa"/>
            <w:gridSpan w:val="2"/>
          </w:tcPr>
          <w:p w14:paraId="75C24D32" w14:textId="318C1081" w:rsidR="00D44DA3" w:rsidRPr="009002D1" w:rsidRDefault="0053632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</w:tr>
      <w:tr w:rsidR="009002D1" w:rsidRPr="009002D1" w14:paraId="7F09ACB1" w14:textId="77777777" w:rsidTr="00794F60">
        <w:trPr>
          <w:trHeight w:val="427"/>
          <w:jc w:val="center"/>
        </w:trPr>
        <w:tc>
          <w:tcPr>
            <w:tcW w:w="1696" w:type="dxa"/>
            <w:shd w:val="pct10" w:color="auto" w:fill="auto"/>
            <w:vAlign w:val="center"/>
          </w:tcPr>
          <w:p w14:paraId="5715896A" w14:textId="7C2D08C8" w:rsidR="00762D11" w:rsidRPr="009002D1" w:rsidRDefault="00762D11" w:rsidP="0048068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輸送先</w:t>
            </w:r>
          </w:p>
        </w:tc>
        <w:tc>
          <w:tcPr>
            <w:tcW w:w="8045" w:type="dxa"/>
            <w:gridSpan w:val="2"/>
          </w:tcPr>
          <w:p w14:paraId="382F0619" w14:textId="0A50158D" w:rsidR="00762D11" w:rsidRPr="009002D1" w:rsidRDefault="00762D1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港名：</w:t>
            </w:r>
          </w:p>
        </w:tc>
      </w:tr>
      <w:tr w:rsidR="009002D1" w:rsidRPr="009002D1" w14:paraId="4D43DEE3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1330AAC" w14:textId="5CF67125" w:rsidR="00D44DA3" w:rsidRPr="009002D1" w:rsidRDefault="00536321" w:rsidP="0048068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利用ルート</w:t>
            </w:r>
          </w:p>
        </w:tc>
        <w:tc>
          <w:tcPr>
            <w:tcW w:w="8045" w:type="dxa"/>
            <w:gridSpan w:val="2"/>
          </w:tcPr>
          <w:p w14:paraId="3A5EDBBF" w14:textId="18953FE7" w:rsidR="00A003DA" w:rsidRPr="009002D1" w:rsidRDefault="00A003DA" w:rsidP="00A003DA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  <w:p w14:paraId="64210DC5" w14:textId="6D89F978" w:rsidR="00A003DA" w:rsidRPr="009002D1" w:rsidRDefault="00536321" w:rsidP="00A003DA">
            <w:pPr>
              <w:jc w:val="left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 xml:space="preserve">　　　　　　⇒　　　　　　⇒　　　　　　⇒　　　　　　⇒</w:t>
            </w:r>
          </w:p>
          <w:p w14:paraId="035E21D0" w14:textId="201598AB" w:rsidR="00D44DA3" w:rsidRPr="009002D1" w:rsidRDefault="00D44DA3" w:rsidP="00A003D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002D1" w:rsidRPr="009002D1" w14:paraId="7462F0E1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3EBB99A" w14:textId="77777777" w:rsidR="009E50A4" w:rsidRPr="009002D1" w:rsidRDefault="009E50A4" w:rsidP="009E50A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002D1">
              <w:rPr>
                <w:rFonts w:asciiTheme="minorEastAsia" w:hAnsiTheme="minorEastAsia" w:hint="eastAsia"/>
                <w:sz w:val="18"/>
                <w:szCs w:val="21"/>
              </w:rPr>
              <w:t>【輸出入の場合】</w:t>
            </w:r>
          </w:p>
          <w:p w14:paraId="3FCA7864" w14:textId="2EED0C81" w:rsidR="00D44DA3" w:rsidRPr="009002D1" w:rsidRDefault="00536321" w:rsidP="0048068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貿易条件</w:t>
            </w:r>
          </w:p>
          <w:p w14:paraId="55796A92" w14:textId="224F45FA" w:rsidR="00D44DA3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w w:val="70"/>
                <w:kern w:val="0"/>
                <w:szCs w:val="21"/>
                <w:fitText w:val="1470" w:id="-973342720"/>
              </w:rPr>
              <w:t>（ＣＩＦ，ＦＯＢ等</w:t>
            </w:r>
            <w:r w:rsidRPr="009002D1">
              <w:rPr>
                <w:rFonts w:asciiTheme="minorEastAsia" w:hAnsiTheme="minorEastAsia" w:hint="eastAsia"/>
                <w:spacing w:val="4"/>
                <w:w w:val="70"/>
                <w:kern w:val="0"/>
                <w:szCs w:val="21"/>
                <w:fitText w:val="1470" w:id="-973342720"/>
              </w:rPr>
              <w:t>）</w:t>
            </w:r>
          </w:p>
        </w:tc>
        <w:tc>
          <w:tcPr>
            <w:tcW w:w="8045" w:type="dxa"/>
            <w:gridSpan w:val="2"/>
          </w:tcPr>
          <w:p w14:paraId="2DFA3F81" w14:textId="77777777" w:rsidR="00D44DA3" w:rsidRPr="009002D1" w:rsidRDefault="00D44DA3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02D1" w:rsidRPr="009002D1" w14:paraId="64BBFB4D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2BFF0B6" w14:textId="63C395DA" w:rsidR="00D44DA3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利用船社</w:t>
            </w:r>
          </w:p>
        </w:tc>
        <w:tc>
          <w:tcPr>
            <w:tcW w:w="8045" w:type="dxa"/>
            <w:gridSpan w:val="2"/>
          </w:tcPr>
          <w:p w14:paraId="68822B17" w14:textId="77777777" w:rsidR="00D44DA3" w:rsidRPr="009002D1" w:rsidRDefault="00D44DA3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02D1" w:rsidRPr="009002D1" w14:paraId="39B550DA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AA4B309" w14:textId="23563CE1" w:rsidR="00D44DA3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輸送量</w:t>
            </w:r>
          </w:p>
        </w:tc>
        <w:tc>
          <w:tcPr>
            <w:tcW w:w="8045" w:type="dxa"/>
            <w:gridSpan w:val="2"/>
          </w:tcPr>
          <w:p w14:paraId="3B750FA0" w14:textId="1828FE09" w:rsidR="00D44DA3" w:rsidRPr="009002D1" w:rsidRDefault="00536321" w:rsidP="004806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>ＴＥＵ</w:t>
            </w:r>
          </w:p>
          <w:p w14:paraId="14E53F2D" w14:textId="12AE0B91" w:rsidR="00D44DA3" w:rsidRPr="009002D1" w:rsidRDefault="00536321" w:rsidP="004806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（内訳：４０Ｆ</w:t>
            </w: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>本　＋　２０Ｆ</w:t>
            </w: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>本）</w:t>
            </w:r>
          </w:p>
        </w:tc>
      </w:tr>
      <w:tr w:rsidR="009002D1" w:rsidRPr="009002D1" w14:paraId="401920FA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BEB9B2D" w14:textId="714C5BB9" w:rsidR="00D44DA3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8045" w:type="dxa"/>
            <w:gridSpan w:val="2"/>
          </w:tcPr>
          <w:p w14:paraId="18AD0157" w14:textId="77777777" w:rsidR="00D44DA3" w:rsidRPr="009002D1" w:rsidRDefault="00D44DA3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530128F" w14:textId="77777777" w:rsidR="00804A79" w:rsidRPr="009002D1" w:rsidRDefault="00804A79" w:rsidP="00193F83">
      <w:pPr>
        <w:rPr>
          <w:rFonts w:asciiTheme="minorEastAsia" w:hAnsiTheme="minorEastAsia"/>
          <w:szCs w:val="21"/>
        </w:rPr>
      </w:pPr>
    </w:p>
    <w:p w14:paraId="70F7CBF1" w14:textId="77777777" w:rsidR="00150C87" w:rsidRPr="009002D1" w:rsidRDefault="00150C87" w:rsidP="00193F83">
      <w:pPr>
        <w:rPr>
          <w:rFonts w:asciiTheme="minorEastAsia" w:hAnsiTheme="minorEastAsia"/>
          <w:szCs w:val="21"/>
        </w:rPr>
      </w:pPr>
    </w:p>
    <w:tbl>
      <w:tblPr>
        <w:tblStyle w:val="ab"/>
        <w:tblW w:w="9741" w:type="dxa"/>
        <w:jc w:val="center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696"/>
        <w:gridCol w:w="8037"/>
        <w:gridCol w:w="8"/>
      </w:tblGrid>
      <w:tr w:rsidR="009002D1" w:rsidRPr="009002D1" w14:paraId="109CE905" w14:textId="77777777" w:rsidTr="00480684">
        <w:trPr>
          <w:gridAfter w:val="1"/>
          <w:wAfter w:w="8" w:type="dxa"/>
          <w:trHeight w:val="360"/>
          <w:jc w:val="center"/>
        </w:trPr>
        <w:tc>
          <w:tcPr>
            <w:tcW w:w="9733" w:type="dxa"/>
            <w:gridSpan w:val="2"/>
            <w:shd w:val="pct10" w:color="auto" w:fill="auto"/>
          </w:tcPr>
          <w:p w14:paraId="208104AB" w14:textId="21BA1CB9" w:rsidR="00D44DA3" w:rsidRPr="009002D1" w:rsidRDefault="00081547" w:rsidP="00A003DA">
            <w:pPr>
              <w:ind w:firstLineChars="1350" w:firstLine="2835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第３回トライアル輸送実績　※前回との相違点のみ</w:t>
            </w:r>
            <w:r w:rsidR="00536321" w:rsidRPr="009002D1">
              <w:rPr>
                <w:rFonts w:asciiTheme="minorEastAsia" w:hAnsiTheme="minorEastAsia" w:hint="eastAsia"/>
                <w:szCs w:val="21"/>
              </w:rPr>
              <w:t>記入</w:t>
            </w:r>
            <w:r w:rsidRPr="009002D1">
              <w:rPr>
                <w:rFonts w:asciiTheme="minorEastAsia" w:hAnsiTheme="minorEastAsia" w:hint="eastAsia"/>
                <w:szCs w:val="21"/>
              </w:rPr>
              <w:t>して</w:t>
            </w:r>
            <w:r w:rsidR="00536321" w:rsidRPr="009002D1">
              <w:rPr>
                <w:rFonts w:asciiTheme="minorEastAsia" w:hAnsiTheme="minorEastAsia" w:hint="eastAsia"/>
                <w:szCs w:val="21"/>
              </w:rPr>
              <w:t>ください</w:t>
            </w:r>
          </w:p>
        </w:tc>
      </w:tr>
      <w:tr w:rsidR="009002D1" w:rsidRPr="009002D1" w14:paraId="133B641A" w14:textId="77777777" w:rsidTr="00480684">
        <w:trPr>
          <w:trHeight w:val="475"/>
          <w:jc w:val="center"/>
        </w:trPr>
        <w:tc>
          <w:tcPr>
            <w:tcW w:w="1696" w:type="dxa"/>
            <w:shd w:val="pct10" w:color="auto" w:fill="auto"/>
            <w:vAlign w:val="center"/>
          </w:tcPr>
          <w:p w14:paraId="6EA41092" w14:textId="765667F3" w:rsidR="00D44DA3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実施時期</w:t>
            </w:r>
          </w:p>
        </w:tc>
        <w:tc>
          <w:tcPr>
            <w:tcW w:w="8045" w:type="dxa"/>
            <w:gridSpan w:val="2"/>
          </w:tcPr>
          <w:p w14:paraId="271CB43E" w14:textId="2C6191AB" w:rsidR="00D44DA3" w:rsidRPr="009002D1" w:rsidRDefault="0053632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</w:tr>
      <w:tr w:rsidR="009002D1" w:rsidRPr="009002D1" w14:paraId="31D4DF08" w14:textId="77777777" w:rsidTr="002813CF">
        <w:trPr>
          <w:trHeight w:val="427"/>
          <w:jc w:val="center"/>
        </w:trPr>
        <w:tc>
          <w:tcPr>
            <w:tcW w:w="1696" w:type="dxa"/>
            <w:shd w:val="pct10" w:color="auto" w:fill="auto"/>
            <w:vAlign w:val="center"/>
          </w:tcPr>
          <w:p w14:paraId="687BE80C" w14:textId="3B53F95D" w:rsidR="00762D11" w:rsidRPr="009002D1" w:rsidRDefault="00762D11" w:rsidP="0048068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輸送先</w:t>
            </w:r>
          </w:p>
        </w:tc>
        <w:tc>
          <w:tcPr>
            <w:tcW w:w="8045" w:type="dxa"/>
            <w:gridSpan w:val="2"/>
          </w:tcPr>
          <w:p w14:paraId="3D3EEB47" w14:textId="1D9B723D" w:rsidR="00762D11" w:rsidRPr="009002D1" w:rsidRDefault="00762D11" w:rsidP="00480684">
            <w:pPr>
              <w:spacing w:line="360" w:lineRule="auto"/>
              <w:ind w:right="840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港名：</w:t>
            </w:r>
          </w:p>
        </w:tc>
      </w:tr>
      <w:tr w:rsidR="009002D1" w:rsidRPr="009002D1" w14:paraId="4B2B7A24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E7D0062" w14:textId="00065E8E" w:rsidR="00D44DA3" w:rsidRPr="009002D1" w:rsidRDefault="00536321" w:rsidP="0048068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利用ルート</w:t>
            </w:r>
          </w:p>
        </w:tc>
        <w:tc>
          <w:tcPr>
            <w:tcW w:w="8045" w:type="dxa"/>
            <w:gridSpan w:val="2"/>
          </w:tcPr>
          <w:p w14:paraId="17A518E2" w14:textId="77777777" w:rsidR="00D44DA3" w:rsidRPr="009002D1" w:rsidRDefault="00D44DA3" w:rsidP="00480684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  <w:p w14:paraId="33B84C47" w14:textId="591856A0" w:rsidR="00D44DA3" w:rsidRPr="009002D1" w:rsidRDefault="00536321" w:rsidP="00480684">
            <w:pPr>
              <w:jc w:val="left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 xml:space="preserve">　　　　　　⇒　　　　　　⇒　　　　　　⇒　　　　　　⇒</w:t>
            </w:r>
          </w:p>
          <w:p w14:paraId="4052FFC8" w14:textId="58AC127B" w:rsidR="00D44DA3" w:rsidRPr="009002D1" w:rsidRDefault="00D44DA3" w:rsidP="00A003D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002D1" w:rsidRPr="009002D1" w14:paraId="6D697D42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53C08F0" w14:textId="77777777" w:rsidR="009E50A4" w:rsidRPr="009002D1" w:rsidRDefault="009E50A4" w:rsidP="009E50A4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9002D1">
              <w:rPr>
                <w:rFonts w:asciiTheme="minorEastAsia" w:hAnsiTheme="minorEastAsia" w:hint="eastAsia"/>
                <w:sz w:val="18"/>
                <w:szCs w:val="21"/>
              </w:rPr>
              <w:t>【輸出入の場合】</w:t>
            </w:r>
          </w:p>
          <w:p w14:paraId="5DF992CA" w14:textId="08898BCC" w:rsidR="00D44DA3" w:rsidRPr="009002D1" w:rsidRDefault="00536321" w:rsidP="0048068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貿易条件</w:t>
            </w:r>
          </w:p>
          <w:p w14:paraId="4A8135CF" w14:textId="54C9A70C" w:rsidR="00D44DA3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w w:val="70"/>
                <w:kern w:val="0"/>
                <w:szCs w:val="21"/>
                <w:fitText w:val="1470" w:id="-973342719"/>
              </w:rPr>
              <w:t>（ＣＩＦ，ＦＯＢ等</w:t>
            </w:r>
            <w:r w:rsidRPr="009002D1">
              <w:rPr>
                <w:rFonts w:asciiTheme="minorEastAsia" w:hAnsiTheme="minorEastAsia" w:hint="eastAsia"/>
                <w:spacing w:val="4"/>
                <w:w w:val="70"/>
                <w:kern w:val="0"/>
                <w:szCs w:val="21"/>
                <w:fitText w:val="1470" w:id="-973342719"/>
              </w:rPr>
              <w:t>）</w:t>
            </w:r>
          </w:p>
        </w:tc>
        <w:tc>
          <w:tcPr>
            <w:tcW w:w="8045" w:type="dxa"/>
            <w:gridSpan w:val="2"/>
          </w:tcPr>
          <w:p w14:paraId="59FA2BA7" w14:textId="77777777" w:rsidR="00D44DA3" w:rsidRPr="009002D1" w:rsidRDefault="00D44DA3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02D1" w:rsidRPr="009002D1" w14:paraId="320EE30F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2F733C8" w14:textId="28B2574E" w:rsidR="00D44DA3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利用船社</w:t>
            </w:r>
          </w:p>
        </w:tc>
        <w:tc>
          <w:tcPr>
            <w:tcW w:w="8045" w:type="dxa"/>
            <w:gridSpan w:val="2"/>
          </w:tcPr>
          <w:p w14:paraId="608A3B39" w14:textId="77777777" w:rsidR="00D44DA3" w:rsidRPr="009002D1" w:rsidRDefault="00D44DA3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02D1" w:rsidRPr="009002D1" w14:paraId="1D9EBA04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0298FC5" w14:textId="19967C41" w:rsidR="00D44DA3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輸送量</w:t>
            </w:r>
          </w:p>
        </w:tc>
        <w:tc>
          <w:tcPr>
            <w:tcW w:w="8045" w:type="dxa"/>
            <w:gridSpan w:val="2"/>
          </w:tcPr>
          <w:p w14:paraId="557D1975" w14:textId="5C49B897" w:rsidR="00D44DA3" w:rsidRPr="009002D1" w:rsidRDefault="00536321" w:rsidP="004806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>ＴＥＵ</w:t>
            </w:r>
          </w:p>
          <w:p w14:paraId="3B4693BE" w14:textId="75C77CF2" w:rsidR="00D44DA3" w:rsidRPr="009002D1" w:rsidRDefault="00536321" w:rsidP="0048068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（内訳：４０Ｆ</w:t>
            </w: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>本　＋　２０Ｆ</w:t>
            </w: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>本）</w:t>
            </w:r>
          </w:p>
        </w:tc>
      </w:tr>
      <w:tr w:rsidR="009002D1" w:rsidRPr="009002D1" w14:paraId="7F3B2565" w14:textId="77777777" w:rsidTr="00480684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D52E4B2" w14:textId="118311E8" w:rsidR="00D44DA3" w:rsidRPr="009002D1" w:rsidRDefault="00536321" w:rsidP="004806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8045" w:type="dxa"/>
            <w:gridSpan w:val="2"/>
          </w:tcPr>
          <w:p w14:paraId="201C782D" w14:textId="77777777" w:rsidR="00D44DA3" w:rsidRPr="009002D1" w:rsidRDefault="00D44DA3" w:rsidP="0048068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9857908" w14:textId="77777777" w:rsidR="00D44DA3" w:rsidRPr="009002D1" w:rsidRDefault="00D44DA3" w:rsidP="00193F83">
      <w:pPr>
        <w:rPr>
          <w:rFonts w:asciiTheme="minorEastAsia" w:hAnsiTheme="minorEastAsia"/>
          <w:szCs w:val="21"/>
        </w:rPr>
      </w:pPr>
    </w:p>
    <w:p w14:paraId="7D7AD713" w14:textId="51F11E49" w:rsidR="00193F83" w:rsidRPr="009002D1" w:rsidRDefault="00536321" w:rsidP="00193F83">
      <w:pPr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t>３．三河港利用の実現性</w:t>
      </w:r>
    </w:p>
    <w:p w14:paraId="0E6FA30B" w14:textId="70564A9B" w:rsidR="00587EDB" w:rsidRPr="009002D1" w:rsidRDefault="00536321" w:rsidP="00193F83">
      <w:pPr>
        <w:ind w:left="210" w:hangingChars="100" w:hanging="210"/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t xml:space="preserve">　トライアル終了後、三河港利用の実現可能性について、当てはまるものに</w:t>
      </w:r>
      <w:r w:rsidRPr="009002D1">
        <w:rPr>
          <w:rFonts w:asciiTheme="minorEastAsia" w:hAnsiTheme="minorEastAsia"/>
          <w:szCs w:val="21"/>
        </w:rPr>
        <w:t>✓</w:t>
      </w:r>
      <w:r w:rsidRPr="009002D1">
        <w:rPr>
          <w:rFonts w:asciiTheme="minorEastAsia" w:hAnsiTheme="minorEastAsia" w:hint="eastAsia"/>
          <w:szCs w:val="21"/>
        </w:rPr>
        <w:t>を付けて</w:t>
      </w:r>
      <w:r w:rsidR="00081547" w:rsidRPr="009002D1">
        <w:rPr>
          <w:rFonts w:asciiTheme="minorEastAsia" w:hAnsiTheme="minorEastAsia" w:hint="eastAsia"/>
          <w:szCs w:val="21"/>
        </w:rPr>
        <w:t>ください</w:t>
      </w:r>
      <w:r w:rsidRPr="009002D1">
        <w:rPr>
          <w:rFonts w:asciiTheme="minorEastAsia" w:hAnsiTheme="minorEastAsia" w:hint="eastAsia"/>
          <w:szCs w:val="21"/>
        </w:rPr>
        <w:t>。</w:t>
      </w:r>
    </w:p>
    <w:p w14:paraId="6C99F381" w14:textId="6AD8761B" w:rsidR="00193F83" w:rsidRPr="009002D1" w:rsidRDefault="00536321" w:rsidP="00587EDB">
      <w:pPr>
        <w:ind w:firstLineChars="100" w:firstLine="210"/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t>また、実現の時期（目安）を記入してください。</w:t>
      </w:r>
    </w:p>
    <w:tbl>
      <w:tblPr>
        <w:tblStyle w:val="ab"/>
        <w:tblW w:w="9781" w:type="dxa"/>
        <w:tblInd w:w="-5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560"/>
        <w:gridCol w:w="8221"/>
      </w:tblGrid>
      <w:tr w:rsidR="009002D1" w:rsidRPr="009002D1" w14:paraId="16FBC4B5" w14:textId="77777777" w:rsidTr="006863F5">
        <w:trPr>
          <w:trHeight w:val="1240"/>
        </w:trPr>
        <w:tc>
          <w:tcPr>
            <w:tcW w:w="1560" w:type="dxa"/>
            <w:shd w:val="pct10" w:color="auto" w:fill="auto"/>
            <w:vAlign w:val="center"/>
          </w:tcPr>
          <w:p w14:paraId="78E1B5E4" w14:textId="31BDCD6E" w:rsidR="00193F83" w:rsidRPr="009002D1" w:rsidRDefault="00536321" w:rsidP="001D4C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実現可能性</w:t>
            </w:r>
          </w:p>
        </w:tc>
        <w:tc>
          <w:tcPr>
            <w:tcW w:w="8221" w:type="dxa"/>
          </w:tcPr>
          <w:p w14:paraId="060BE045" w14:textId="420D04FD" w:rsidR="00193F83" w:rsidRPr="009002D1" w:rsidRDefault="00536321" w:rsidP="001D4C9A">
            <w:pPr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□　今後、三河港を利用する可能性は多いにある</w:t>
            </w:r>
          </w:p>
          <w:p w14:paraId="10A77509" w14:textId="47B37782" w:rsidR="00193F83" w:rsidRPr="009002D1" w:rsidRDefault="00536321" w:rsidP="001D4C9A">
            <w:pPr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□　物流の決定権がある担当部署や取引先等と調整できれば、利用する可能性はある</w:t>
            </w:r>
          </w:p>
          <w:p w14:paraId="03419611" w14:textId="382769E0" w:rsidR="00193F83" w:rsidRPr="009002D1" w:rsidRDefault="00536321" w:rsidP="001D4C9A">
            <w:pPr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□　実現に向けては、改めて検討や調整が必要であり、現時点では分からない</w:t>
            </w:r>
          </w:p>
          <w:p w14:paraId="5DB7D06B" w14:textId="6B858CC8" w:rsidR="001D662E" w:rsidRPr="009002D1" w:rsidRDefault="00536321" w:rsidP="001D4C9A">
            <w:pPr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□　不定期だが緊急時等に利用する可能性は大いにある</w:t>
            </w:r>
          </w:p>
          <w:p w14:paraId="0626BBB5" w14:textId="0D72499B" w:rsidR="00193F83" w:rsidRPr="009002D1" w:rsidRDefault="00536321" w:rsidP="001D4C9A">
            <w:pPr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□　その他（　　　　　　　　　　　　　　　　　　　　　　　　　　　　　　　）</w:t>
            </w:r>
          </w:p>
        </w:tc>
      </w:tr>
      <w:tr w:rsidR="009002D1" w:rsidRPr="009002D1" w14:paraId="28816292" w14:textId="77777777" w:rsidTr="006863F5">
        <w:trPr>
          <w:trHeight w:val="200"/>
        </w:trPr>
        <w:tc>
          <w:tcPr>
            <w:tcW w:w="1560" w:type="dxa"/>
            <w:shd w:val="pct10" w:color="auto" w:fill="auto"/>
            <w:vAlign w:val="center"/>
          </w:tcPr>
          <w:p w14:paraId="53B615D5" w14:textId="3428821F" w:rsidR="00193F83" w:rsidRPr="009002D1" w:rsidRDefault="00536321" w:rsidP="001D4C9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実現の時期</w:t>
            </w:r>
          </w:p>
          <w:p w14:paraId="0B705EEA" w14:textId="60A1080D" w:rsidR="00193F83" w:rsidRPr="009002D1" w:rsidRDefault="00536321" w:rsidP="001D4C9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（目安）</w:t>
            </w:r>
          </w:p>
        </w:tc>
        <w:tc>
          <w:tcPr>
            <w:tcW w:w="8221" w:type="dxa"/>
          </w:tcPr>
          <w:p w14:paraId="70F60096" w14:textId="078E3AE5" w:rsidR="00193F83" w:rsidRPr="009002D1" w:rsidRDefault="00536321" w:rsidP="00F1086E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  <w:r w:rsidRPr="009002D1">
              <w:rPr>
                <w:rFonts w:asciiTheme="minorEastAsia" w:hAnsiTheme="minorEastAsia" w:hint="eastAsia"/>
                <w:szCs w:val="21"/>
              </w:rPr>
              <w:t xml:space="preserve">　月頃</w:t>
            </w:r>
          </w:p>
        </w:tc>
      </w:tr>
      <w:tr w:rsidR="009002D1" w:rsidRPr="009002D1" w14:paraId="0051F34B" w14:textId="77777777" w:rsidTr="006863F5">
        <w:trPr>
          <w:trHeight w:val="2358"/>
        </w:trPr>
        <w:tc>
          <w:tcPr>
            <w:tcW w:w="15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6AF3A0F" w14:textId="29E64017" w:rsidR="00193F83" w:rsidRPr="009002D1" w:rsidRDefault="00536321" w:rsidP="001D4C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課題・特記</w:t>
            </w:r>
          </w:p>
          <w:p w14:paraId="0B52FBB6" w14:textId="7239A2B6" w:rsidR="00193F83" w:rsidRPr="009002D1" w:rsidRDefault="00536321" w:rsidP="001D4C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事項など</w:t>
            </w:r>
          </w:p>
        </w:tc>
        <w:tc>
          <w:tcPr>
            <w:tcW w:w="8221" w:type="dxa"/>
          </w:tcPr>
          <w:p w14:paraId="098F39AE" w14:textId="437A9BC5" w:rsidR="00193F83" w:rsidRPr="009002D1" w:rsidRDefault="00536321" w:rsidP="001D4C9A">
            <w:pPr>
              <w:rPr>
                <w:rFonts w:asciiTheme="minorEastAsia" w:hAnsiTheme="minorEastAsia"/>
                <w:szCs w:val="21"/>
              </w:rPr>
            </w:pPr>
            <w:r w:rsidRPr="009002D1">
              <w:rPr>
                <w:rFonts w:asciiTheme="minorEastAsia" w:hAnsiTheme="minorEastAsia" w:hint="eastAsia"/>
                <w:szCs w:val="21"/>
              </w:rPr>
              <w:t>※現時点で想定されるトライアル事業実現化の課題（クリアすべき問題点、調整事項など）</w:t>
            </w:r>
          </w:p>
          <w:p w14:paraId="56A48367" w14:textId="77777777" w:rsidR="00193F83" w:rsidRPr="009002D1" w:rsidRDefault="00193F83" w:rsidP="001D4C9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93018B2" w14:textId="7C3C7719" w:rsidR="00016B8E" w:rsidRPr="009002D1" w:rsidRDefault="00016B8E">
      <w:pPr>
        <w:rPr>
          <w:rFonts w:asciiTheme="minorEastAsia" w:hAnsiTheme="minorEastAsia"/>
          <w:szCs w:val="21"/>
        </w:rPr>
      </w:pPr>
    </w:p>
    <w:p w14:paraId="70E0CA32" w14:textId="2D34CD80" w:rsidR="00F87399" w:rsidRPr="009002D1" w:rsidRDefault="00F87399">
      <w:pPr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t>添付書類</w:t>
      </w:r>
    </w:p>
    <w:p w14:paraId="5DBC6E61" w14:textId="067840F1" w:rsidR="00F87399" w:rsidRPr="009002D1" w:rsidRDefault="00F87399">
      <w:pPr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t>１．支出実績報告書（様式第５－２号）</w:t>
      </w:r>
    </w:p>
    <w:p w14:paraId="4E600F61" w14:textId="10810625" w:rsidR="00F87399" w:rsidRPr="009002D1" w:rsidRDefault="00F87399">
      <w:pPr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t xml:space="preserve">２．輸出：船荷証券（Ｂ／Ｌ）写し　</w:t>
      </w:r>
      <w:r w:rsidR="009E50A4" w:rsidRPr="009002D1">
        <w:rPr>
          <w:rFonts w:asciiTheme="minorEastAsia" w:hAnsiTheme="minorEastAsia" w:hint="eastAsia"/>
          <w:szCs w:val="21"/>
        </w:rPr>
        <w:t xml:space="preserve">　</w:t>
      </w:r>
      <w:r w:rsidRPr="009002D1">
        <w:rPr>
          <w:rFonts w:asciiTheme="minorEastAsia" w:hAnsiTheme="minorEastAsia" w:hint="eastAsia"/>
          <w:szCs w:val="21"/>
        </w:rPr>
        <w:t>輸入：到着案内（Ａ／Ｎ）写し</w:t>
      </w:r>
    </w:p>
    <w:p w14:paraId="0506C39F" w14:textId="725DAC83" w:rsidR="009E50A4" w:rsidRPr="009002D1" w:rsidRDefault="009E50A4" w:rsidP="009E50A4">
      <w:pPr>
        <w:ind w:firstLineChars="200" w:firstLine="420"/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t>移出入：コンテナ番号、コンテナサイズ、入出港日、揚げ積み港などが記載された、トライアル</w:t>
      </w:r>
    </w:p>
    <w:p w14:paraId="1BCC8D6A" w14:textId="310E668D" w:rsidR="009E50A4" w:rsidRPr="009002D1" w:rsidRDefault="009E50A4" w:rsidP="009E50A4">
      <w:pPr>
        <w:ind w:firstLineChars="600" w:firstLine="1260"/>
        <w:rPr>
          <w:rFonts w:asciiTheme="minorEastAsia" w:hAnsiTheme="minorEastAsia"/>
          <w:szCs w:val="21"/>
        </w:rPr>
      </w:pPr>
      <w:r w:rsidRPr="009002D1">
        <w:rPr>
          <w:rFonts w:asciiTheme="minorEastAsia" w:hAnsiTheme="minorEastAsia" w:hint="eastAsia"/>
          <w:szCs w:val="21"/>
        </w:rPr>
        <w:t>輸送の実績がわかる書類</w:t>
      </w:r>
    </w:p>
    <w:sectPr w:rsidR="009E50A4" w:rsidRPr="009002D1" w:rsidSect="0021504E"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D7AF0" w14:textId="77777777" w:rsidR="00F81AB8" w:rsidRDefault="00F81AB8" w:rsidP="00D70BAE">
      <w:r>
        <w:separator/>
      </w:r>
    </w:p>
  </w:endnote>
  <w:endnote w:type="continuationSeparator" w:id="0">
    <w:p w14:paraId="7ACD74F8" w14:textId="77777777" w:rsidR="00F81AB8" w:rsidRDefault="00F81AB8" w:rsidP="00D7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48851"/>
      <w:docPartObj>
        <w:docPartGallery w:val="Page Numbers (Bottom of Page)"/>
        <w:docPartUnique/>
      </w:docPartObj>
    </w:sdtPr>
    <w:sdtEndPr/>
    <w:sdtContent>
      <w:p w14:paraId="4F126BEF" w14:textId="77777777" w:rsidR="008B7FEF" w:rsidRDefault="008B7FEF" w:rsidP="008B0DCC">
        <w:pPr>
          <w:pStyle w:val="a9"/>
          <w:jc w:val="center"/>
        </w:pPr>
      </w:p>
      <w:p w14:paraId="219E925B" w14:textId="29E4F186" w:rsidR="008B0DCC" w:rsidRDefault="009002D1" w:rsidP="008B0DCC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C5D6" w14:textId="77777777" w:rsidR="00F81AB8" w:rsidRDefault="00F81AB8" w:rsidP="00D70BAE">
      <w:r>
        <w:separator/>
      </w:r>
    </w:p>
  </w:footnote>
  <w:footnote w:type="continuationSeparator" w:id="0">
    <w:p w14:paraId="566E7F74" w14:textId="77777777" w:rsidR="00F81AB8" w:rsidRDefault="00F81AB8" w:rsidP="00D7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B39"/>
    <w:multiLevelType w:val="hybridMultilevel"/>
    <w:tmpl w:val="EA3CB1EE"/>
    <w:lvl w:ilvl="0" w:tplc="ECAC09F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464A9"/>
    <w:multiLevelType w:val="hybridMultilevel"/>
    <w:tmpl w:val="BA98F8B2"/>
    <w:lvl w:ilvl="0" w:tplc="5D0285BA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635C2"/>
    <w:multiLevelType w:val="hybridMultilevel"/>
    <w:tmpl w:val="17961CF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7E344B"/>
    <w:multiLevelType w:val="hybridMultilevel"/>
    <w:tmpl w:val="72140D6A"/>
    <w:lvl w:ilvl="0" w:tplc="C4EC0774">
      <w:start w:val="1"/>
      <w:numFmt w:val="decimalFullWidth"/>
      <w:lvlText w:val="%1．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65269F"/>
    <w:multiLevelType w:val="hybridMultilevel"/>
    <w:tmpl w:val="B5DEA9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05"/>
    <w:rsid w:val="0000799B"/>
    <w:rsid w:val="00012AA3"/>
    <w:rsid w:val="00015692"/>
    <w:rsid w:val="00015CE1"/>
    <w:rsid w:val="00016B8E"/>
    <w:rsid w:val="000173A2"/>
    <w:rsid w:val="000435AF"/>
    <w:rsid w:val="00054707"/>
    <w:rsid w:val="0006194D"/>
    <w:rsid w:val="00081547"/>
    <w:rsid w:val="00084E66"/>
    <w:rsid w:val="0009692E"/>
    <w:rsid w:val="000A7CB7"/>
    <w:rsid w:val="000B4282"/>
    <w:rsid w:val="000D3D4F"/>
    <w:rsid w:val="000F3771"/>
    <w:rsid w:val="00117334"/>
    <w:rsid w:val="0012050A"/>
    <w:rsid w:val="00124241"/>
    <w:rsid w:val="00132F82"/>
    <w:rsid w:val="00150C87"/>
    <w:rsid w:val="00151DF6"/>
    <w:rsid w:val="00157638"/>
    <w:rsid w:val="00171AE7"/>
    <w:rsid w:val="00190C9B"/>
    <w:rsid w:val="00193F83"/>
    <w:rsid w:val="00196A8F"/>
    <w:rsid w:val="001B59AD"/>
    <w:rsid w:val="001C6F82"/>
    <w:rsid w:val="001D039E"/>
    <w:rsid w:val="001D662E"/>
    <w:rsid w:val="001F3AEE"/>
    <w:rsid w:val="001F419C"/>
    <w:rsid w:val="001F4A62"/>
    <w:rsid w:val="001F5405"/>
    <w:rsid w:val="001F71D4"/>
    <w:rsid w:val="002125E9"/>
    <w:rsid w:val="0021504E"/>
    <w:rsid w:val="00217353"/>
    <w:rsid w:val="00221345"/>
    <w:rsid w:val="00221600"/>
    <w:rsid w:val="00225D11"/>
    <w:rsid w:val="00240AF5"/>
    <w:rsid w:val="00241954"/>
    <w:rsid w:val="002428E0"/>
    <w:rsid w:val="00242DA8"/>
    <w:rsid w:val="00243172"/>
    <w:rsid w:val="00261648"/>
    <w:rsid w:val="00280E43"/>
    <w:rsid w:val="00286DBE"/>
    <w:rsid w:val="00287DBD"/>
    <w:rsid w:val="002A3012"/>
    <w:rsid w:val="002A450A"/>
    <w:rsid w:val="002B1C72"/>
    <w:rsid w:val="002C24AB"/>
    <w:rsid w:val="002E3B27"/>
    <w:rsid w:val="002F0106"/>
    <w:rsid w:val="002F1E56"/>
    <w:rsid w:val="002F6F68"/>
    <w:rsid w:val="0030422B"/>
    <w:rsid w:val="0030791D"/>
    <w:rsid w:val="00352F3D"/>
    <w:rsid w:val="00354F47"/>
    <w:rsid w:val="00371F62"/>
    <w:rsid w:val="003A2FEF"/>
    <w:rsid w:val="004127C4"/>
    <w:rsid w:val="00423AFE"/>
    <w:rsid w:val="004331DF"/>
    <w:rsid w:val="004370F0"/>
    <w:rsid w:val="00442E56"/>
    <w:rsid w:val="00446868"/>
    <w:rsid w:val="00446B6E"/>
    <w:rsid w:val="00450E8C"/>
    <w:rsid w:val="0046217C"/>
    <w:rsid w:val="0049004A"/>
    <w:rsid w:val="004A7F64"/>
    <w:rsid w:val="004B1AC2"/>
    <w:rsid w:val="005053E2"/>
    <w:rsid w:val="00510485"/>
    <w:rsid w:val="00522862"/>
    <w:rsid w:val="00536321"/>
    <w:rsid w:val="00537167"/>
    <w:rsid w:val="00540E4D"/>
    <w:rsid w:val="00551D66"/>
    <w:rsid w:val="005624A7"/>
    <w:rsid w:val="0057064D"/>
    <w:rsid w:val="00577A3D"/>
    <w:rsid w:val="00587EDB"/>
    <w:rsid w:val="005D7FA7"/>
    <w:rsid w:val="005E4664"/>
    <w:rsid w:val="005E69E4"/>
    <w:rsid w:val="00604003"/>
    <w:rsid w:val="00643CE0"/>
    <w:rsid w:val="00650881"/>
    <w:rsid w:val="0065321E"/>
    <w:rsid w:val="00656048"/>
    <w:rsid w:val="006863F5"/>
    <w:rsid w:val="00690EB4"/>
    <w:rsid w:val="00694958"/>
    <w:rsid w:val="006972AF"/>
    <w:rsid w:val="006A204B"/>
    <w:rsid w:val="006B5A56"/>
    <w:rsid w:val="006C392E"/>
    <w:rsid w:val="006D1CB0"/>
    <w:rsid w:val="006E0D90"/>
    <w:rsid w:val="006E567A"/>
    <w:rsid w:val="006E684F"/>
    <w:rsid w:val="0071314E"/>
    <w:rsid w:val="00731606"/>
    <w:rsid w:val="00734551"/>
    <w:rsid w:val="00735EB0"/>
    <w:rsid w:val="0074364F"/>
    <w:rsid w:val="007576A8"/>
    <w:rsid w:val="00762D11"/>
    <w:rsid w:val="00775FA5"/>
    <w:rsid w:val="007A0A63"/>
    <w:rsid w:val="007B7E68"/>
    <w:rsid w:val="007C3E8B"/>
    <w:rsid w:val="007D457F"/>
    <w:rsid w:val="00802BA3"/>
    <w:rsid w:val="00804A79"/>
    <w:rsid w:val="00824A3F"/>
    <w:rsid w:val="0082525C"/>
    <w:rsid w:val="008257B5"/>
    <w:rsid w:val="00825E45"/>
    <w:rsid w:val="008275B8"/>
    <w:rsid w:val="00832D1F"/>
    <w:rsid w:val="008432F1"/>
    <w:rsid w:val="00857D2C"/>
    <w:rsid w:val="00874578"/>
    <w:rsid w:val="00891049"/>
    <w:rsid w:val="00891E09"/>
    <w:rsid w:val="008A1B18"/>
    <w:rsid w:val="008A3FFE"/>
    <w:rsid w:val="008B539D"/>
    <w:rsid w:val="008B7FEF"/>
    <w:rsid w:val="008C3BC4"/>
    <w:rsid w:val="008D6D1E"/>
    <w:rsid w:val="008E63D5"/>
    <w:rsid w:val="008F0E04"/>
    <w:rsid w:val="009002D1"/>
    <w:rsid w:val="00924B7D"/>
    <w:rsid w:val="009328EF"/>
    <w:rsid w:val="00940EC5"/>
    <w:rsid w:val="00954B81"/>
    <w:rsid w:val="009624C8"/>
    <w:rsid w:val="009634F4"/>
    <w:rsid w:val="0097136C"/>
    <w:rsid w:val="00986C5B"/>
    <w:rsid w:val="009B0CCB"/>
    <w:rsid w:val="009D4F2C"/>
    <w:rsid w:val="009D565A"/>
    <w:rsid w:val="009E50A4"/>
    <w:rsid w:val="009F1E42"/>
    <w:rsid w:val="009F3BDE"/>
    <w:rsid w:val="00A003DA"/>
    <w:rsid w:val="00A03758"/>
    <w:rsid w:val="00A050C6"/>
    <w:rsid w:val="00A177F6"/>
    <w:rsid w:val="00A265A4"/>
    <w:rsid w:val="00A55C4F"/>
    <w:rsid w:val="00A63FF1"/>
    <w:rsid w:val="00A77D48"/>
    <w:rsid w:val="00A81B0B"/>
    <w:rsid w:val="00A863CD"/>
    <w:rsid w:val="00A9540C"/>
    <w:rsid w:val="00A95966"/>
    <w:rsid w:val="00AA7F84"/>
    <w:rsid w:val="00AC7904"/>
    <w:rsid w:val="00AD3B65"/>
    <w:rsid w:val="00AD4F58"/>
    <w:rsid w:val="00B140C4"/>
    <w:rsid w:val="00B34003"/>
    <w:rsid w:val="00B5521C"/>
    <w:rsid w:val="00B606C2"/>
    <w:rsid w:val="00B9555D"/>
    <w:rsid w:val="00BA305A"/>
    <w:rsid w:val="00BA6AF6"/>
    <w:rsid w:val="00BB57EA"/>
    <w:rsid w:val="00BC637B"/>
    <w:rsid w:val="00BD2019"/>
    <w:rsid w:val="00BD6577"/>
    <w:rsid w:val="00BD7524"/>
    <w:rsid w:val="00BE185A"/>
    <w:rsid w:val="00C167A5"/>
    <w:rsid w:val="00C469F3"/>
    <w:rsid w:val="00C512F5"/>
    <w:rsid w:val="00C67959"/>
    <w:rsid w:val="00C818BE"/>
    <w:rsid w:val="00C840BF"/>
    <w:rsid w:val="00C846A8"/>
    <w:rsid w:val="00C84E51"/>
    <w:rsid w:val="00CD2E77"/>
    <w:rsid w:val="00CE2AFE"/>
    <w:rsid w:val="00CF03FF"/>
    <w:rsid w:val="00CF0AB7"/>
    <w:rsid w:val="00D11D88"/>
    <w:rsid w:val="00D2382A"/>
    <w:rsid w:val="00D248AC"/>
    <w:rsid w:val="00D44DA3"/>
    <w:rsid w:val="00D70BAE"/>
    <w:rsid w:val="00D97126"/>
    <w:rsid w:val="00DA25C3"/>
    <w:rsid w:val="00DB49B9"/>
    <w:rsid w:val="00DC6F07"/>
    <w:rsid w:val="00DD330D"/>
    <w:rsid w:val="00DE082D"/>
    <w:rsid w:val="00DE7C25"/>
    <w:rsid w:val="00DF57F2"/>
    <w:rsid w:val="00E368A8"/>
    <w:rsid w:val="00E462C8"/>
    <w:rsid w:val="00E4734A"/>
    <w:rsid w:val="00E64F2F"/>
    <w:rsid w:val="00E779BC"/>
    <w:rsid w:val="00E93B36"/>
    <w:rsid w:val="00E97F1D"/>
    <w:rsid w:val="00EA5CE8"/>
    <w:rsid w:val="00EA5D2E"/>
    <w:rsid w:val="00EB0700"/>
    <w:rsid w:val="00EB1919"/>
    <w:rsid w:val="00EB4BA7"/>
    <w:rsid w:val="00F013F5"/>
    <w:rsid w:val="00F1086E"/>
    <w:rsid w:val="00F15483"/>
    <w:rsid w:val="00F241B9"/>
    <w:rsid w:val="00F3472E"/>
    <w:rsid w:val="00F369D9"/>
    <w:rsid w:val="00F40777"/>
    <w:rsid w:val="00F46925"/>
    <w:rsid w:val="00F7393A"/>
    <w:rsid w:val="00F75F40"/>
    <w:rsid w:val="00F81AB8"/>
    <w:rsid w:val="00F87399"/>
    <w:rsid w:val="00F87EBE"/>
    <w:rsid w:val="00F92592"/>
    <w:rsid w:val="00FA44A9"/>
    <w:rsid w:val="00FA4D48"/>
    <w:rsid w:val="00FB549F"/>
    <w:rsid w:val="00FB7014"/>
    <w:rsid w:val="00FE7130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1200F0"/>
  <w15:docId w15:val="{CBD59F58-7296-491A-B97D-308F6F7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B36"/>
    <w:pPr>
      <w:jc w:val="center"/>
    </w:pPr>
  </w:style>
  <w:style w:type="character" w:customStyle="1" w:styleId="a4">
    <w:name w:val="記 (文字)"/>
    <w:basedOn w:val="a0"/>
    <w:link w:val="a3"/>
    <w:uiPriority w:val="99"/>
    <w:rsid w:val="00E93B36"/>
  </w:style>
  <w:style w:type="paragraph" w:styleId="a5">
    <w:name w:val="Closing"/>
    <w:basedOn w:val="a"/>
    <w:link w:val="a6"/>
    <w:uiPriority w:val="99"/>
    <w:unhideWhenUsed/>
    <w:rsid w:val="00E93B36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B36"/>
  </w:style>
  <w:style w:type="paragraph" w:styleId="a7">
    <w:name w:val="header"/>
    <w:basedOn w:val="a"/>
    <w:link w:val="a8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AE"/>
  </w:style>
  <w:style w:type="paragraph" w:styleId="a9">
    <w:name w:val="footer"/>
    <w:basedOn w:val="a"/>
    <w:link w:val="aa"/>
    <w:uiPriority w:val="99"/>
    <w:unhideWhenUsed/>
    <w:rsid w:val="00D70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AE"/>
  </w:style>
  <w:style w:type="table" w:styleId="ab">
    <w:name w:val="Table Grid"/>
    <w:basedOn w:val="a1"/>
    <w:uiPriority w:val="59"/>
    <w:rsid w:val="000D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79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7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7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金田紀之</dc:creator>
  <cp:lastModifiedBy>三河港振興会事務局</cp:lastModifiedBy>
  <cp:revision>147</cp:revision>
  <cp:lastPrinted>2023-05-18T08:41:00Z</cp:lastPrinted>
  <dcterms:created xsi:type="dcterms:W3CDTF">2020-05-07T05:02:00Z</dcterms:created>
  <dcterms:modified xsi:type="dcterms:W3CDTF">2025-05-27T08:49:00Z</dcterms:modified>
</cp:coreProperties>
</file>