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57528" w14:textId="3ABB2B89" w:rsidR="00F87EBE" w:rsidRPr="00646383" w:rsidRDefault="00F87EBE">
      <w:pPr>
        <w:rPr>
          <w:rFonts w:asciiTheme="minorEastAsia" w:hAnsiTheme="minorEastAsia"/>
          <w:szCs w:val="21"/>
        </w:rPr>
      </w:pPr>
      <w:r w:rsidRPr="00646383">
        <w:rPr>
          <w:rFonts w:asciiTheme="minorEastAsia" w:hAnsiTheme="minorEastAsia" w:hint="eastAsia"/>
          <w:szCs w:val="21"/>
        </w:rPr>
        <w:t>様式第</w:t>
      </w:r>
      <w:r w:rsidR="00646383" w:rsidRPr="00646383">
        <w:rPr>
          <w:rFonts w:asciiTheme="minorEastAsia" w:hAnsiTheme="minorEastAsia" w:hint="eastAsia"/>
          <w:szCs w:val="21"/>
        </w:rPr>
        <w:t>５－２</w:t>
      </w:r>
      <w:r w:rsidRPr="00646383">
        <w:rPr>
          <w:rFonts w:asciiTheme="minorEastAsia" w:hAnsiTheme="minorEastAsia" w:hint="eastAsia"/>
          <w:szCs w:val="21"/>
        </w:rPr>
        <w:t>号</w:t>
      </w:r>
    </w:p>
    <w:p w14:paraId="2E8AF99E" w14:textId="3FA4441E" w:rsidR="00F87EBE" w:rsidRPr="00646383" w:rsidRDefault="00F87EBE">
      <w:pPr>
        <w:rPr>
          <w:rFonts w:asciiTheme="minorEastAsia" w:hAnsiTheme="minorEastAsia"/>
          <w:szCs w:val="21"/>
        </w:rPr>
      </w:pPr>
    </w:p>
    <w:p w14:paraId="4CF05D82" w14:textId="409990D9" w:rsidR="00F87EBE" w:rsidRPr="00646383" w:rsidRDefault="000A106D" w:rsidP="00F87EBE">
      <w:pPr>
        <w:jc w:val="center"/>
        <w:rPr>
          <w:rFonts w:asciiTheme="minorEastAsia" w:hAnsiTheme="minorEastAsia"/>
          <w:sz w:val="28"/>
          <w:szCs w:val="28"/>
        </w:rPr>
      </w:pPr>
      <w:r w:rsidRPr="00646383">
        <w:rPr>
          <w:rFonts w:asciiTheme="minorEastAsia" w:hAnsiTheme="minorEastAsia" w:hint="eastAsia"/>
          <w:sz w:val="28"/>
          <w:szCs w:val="28"/>
        </w:rPr>
        <w:t>支　出　実　績　報　告　書</w:t>
      </w:r>
    </w:p>
    <w:tbl>
      <w:tblPr>
        <w:tblpPr w:leftFromText="142" w:rightFromText="142" w:vertAnchor="text" w:horzAnchor="margin" w:tblpY="614"/>
        <w:tblW w:w="102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1660"/>
        <w:gridCol w:w="2126"/>
        <w:gridCol w:w="3827"/>
        <w:gridCol w:w="2173"/>
      </w:tblGrid>
      <w:tr w:rsidR="00646383" w:rsidRPr="00646383" w14:paraId="4C08A575" w14:textId="77777777" w:rsidTr="00646383">
        <w:trPr>
          <w:trHeight w:val="391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F74663" w14:textId="77777777" w:rsidR="00D34618" w:rsidRPr="00646383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542A05" w14:textId="77777777" w:rsidR="00D34618" w:rsidRPr="00646383" w:rsidRDefault="00D34618" w:rsidP="006463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6383">
              <w:rPr>
                <w:rFonts w:asciiTheme="minorEastAsia" w:hAnsiTheme="minorEastAsia" w:hint="eastAsia"/>
                <w:szCs w:val="21"/>
              </w:rPr>
              <w:t>金額</w:t>
            </w:r>
          </w:p>
          <w:p w14:paraId="55DCC494" w14:textId="77777777" w:rsidR="00D34618" w:rsidRPr="00646383" w:rsidRDefault="00D34618" w:rsidP="006463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6383">
              <w:rPr>
                <w:rFonts w:asciiTheme="minorEastAsia" w:hAnsiTheme="minorEastAsia" w:hint="eastAsia"/>
                <w:szCs w:val="21"/>
              </w:rPr>
              <w:t>(消費税抜き)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AFCC0E" w14:textId="552E80BF" w:rsidR="00D34618" w:rsidRPr="00646383" w:rsidRDefault="00D34618" w:rsidP="006463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6383">
              <w:rPr>
                <w:rFonts w:asciiTheme="minorEastAsia" w:hAnsiTheme="minorEastAsia" w:hint="eastAsia"/>
                <w:szCs w:val="21"/>
              </w:rPr>
              <w:t>積算内訳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6E358A" w14:textId="4F2F8FE3" w:rsidR="00D34618" w:rsidRPr="00646383" w:rsidRDefault="00D34618" w:rsidP="006463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6383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646383" w:rsidRPr="00646383" w14:paraId="7D6D762A" w14:textId="77777777" w:rsidTr="00646383">
        <w:trPr>
          <w:cantSplit/>
          <w:trHeight w:val="907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02C0476F" w14:textId="77777777" w:rsidR="00D34618" w:rsidRPr="00646383" w:rsidRDefault="00D34618" w:rsidP="00646383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646383">
              <w:rPr>
                <w:rFonts w:asciiTheme="minorEastAsia" w:hAnsiTheme="minorEastAsia" w:hint="eastAsia"/>
                <w:spacing w:val="226"/>
                <w:kern w:val="0"/>
                <w:szCs w:val="21"/>
                <w:fitText w:val="2200" w:id="-1248577277"/>
              </w:rPr>
              <w:t>対象経</w:t>
            </w:r>
            <w:r w:rsidRPr="00646383">
              <w:rPr>
                <w:rFonts w:asciiTheme="minorEastAsia" w:hAnsiTheme="minorEastAsia" w:hint="eastAsia"/>
                <w:spacing w:val="2"/>
                <w:kern w:val="0"/>
                <w:szCs w:val="21"/>
                <w:fitText w:val="2200" w:id="-1248577277"/>
              </w:rPr>
              <w:t>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811D35" w14:textId="77777777" w:rsidR="00D34618" w:rsidRPr="00646383" w:rsidRDefault="00D34618" w:rsidP="006463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6383">
              <w:rPr>
                <w:rFonts w:asciiTheme="minorEastAsia" w:hAnsiTheme="minorEastAsia" w:hint="eastAsia"/>
                <w:spacing w:val="34"/>
                <w:kern w:val="0"/>
                <w:szCs w:val="21"/>
                <w:fitText w:val="1320" w:id="-1248577276"/>
              </w:rPr>
              <w:t>国内輸送</w:t>
            </w:r>
            <w:r w:rsidRPr="00646383">
              <w:rPr>
                <w:rFonts w:asciiTheme="minorEastAsia" w:hAnsiTheme="minorEastAsia" w:hint="eastAsia"/>
                <w:kern w:val="0"/>
                <w:szCs w:val="21"/>
                <w:fitText w:val="1320" w:id="-1248577276"/>
              </w:rPr>
              <w:t>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A305A" w14:textId="77777777" w:rsidR="00D34618" w:rsidRPr="00646383" w:rsidRDefault="00D34618" w:rsidP="00646383">
            <w:pPr>
              <w:jc w:val="right"/>
              <w:rPr>
                <w:rFonts w:asciiTheme="minorEastAsia" w:hAnsiTheme="minorEastAsia"/>
                <w:szCs w:val="21"/>
              </w:rPr>
            </w:pPr>
            <w:r w:rsidRPr="00646383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84C6" w14:textId="77777777" w:rsidR="00D34618" w:rsidRPr="00646383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DE314" w14:textId="6934380F" w:rsidR="00D34618" w:rsidRPr="00646383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46383" w:rsidRPr="00646383" w14:paraId="2F88C0C5" w14:textId="77777777" w:rsidTr="00646383">
        <w:trPr>
          <w:trHeight w:val="9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B5B2BC8" w14:textId="77777777" w:rsidR="00D34618" w:rsidRPr="00646383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AB81AF" w14:textId="77777777" w:rsidR="00D34618" w:rsidRPr="00646383" w:rsidRDefault="00D34618" w:rsidP="006463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6383">
              <w:rPr>
                <w:rFonts w:asciiTheme="minorEastAsia" w:hAnsiTheme="minorEastAsia" w:hint="eastAsia"/>
                <w:szCs w:val="21"/>
              </w:rPr>
              <w:t>輸出入諸経費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ACAF4" w14:textId="77777777" w:rsidR="00D34618" w:rsidRPr="00646383" w:rsidRDefault="00D34618" w:rsidP="00646383">
            <w:pPr>
              <w:jc w:val="right"/>
              <w:rPr>
                <w:rFonts w:asciiTheme="minorEastAsia" w:hAnsiTheme="minorEastAsia"/>
                <w:szCs w:val="21"/>
              </w:rPr>
            </w:pPr>
            <w:r w:rsidRPr="00646383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AD8D" w14:textId="77777777" w:rsidR="00D34618" w:rsidRPr="00646383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A4D8" w14:textId="1F8D53EF" w:rsidR="00D34618" w:rsidRPr="00646383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46383" w:rsidRPr="00646383" w14:paraId="3438DE8D" w14:textId="77777777" w:rsidTr="00646383">
        <w:trPr>
          <w:trHeight w:val="9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58184A" w14:textId="77777777" w:rsidR="00D34618" w:rsidRPr="00646383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A896BD" w14:textId="77777777" w:rsidR="00D34618" w:rsidRPr="00646383" w:rsidRDefault="00D34618" w:rsidP="006463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6383">
              <w:rPr>
                <w:rFonts w:asciiTheme="minorEastAsia" w:hAnsiTheme="minorEastAsia" w:hint="eastAsia"/>
                <w:szCs w:val="21"/>
              </w:rPr>
              <w:t>通関等諸費用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BB1EB" w14:textId="77777777" w:rsidR="00D34618" w:rsidRPr="00646383" w:rsidRDefault="00D34618" w:rsidP="00646383">
            <w:pPr>
              <w:jc w:val="right"/>
              <w:rPr>
                <w:rFonts w:asciiTheme="minorEastAsia" w:hAnsiTheme="minorEastAsia"/>
                <w:szCs w:val="21"/>
              </w:rPr>
            </w:pPr>
            <w:r w:rsidRPr="00646383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74E0E" w14:textId="77777777" w:rsidR="00D34618" w:rsidRPr="00646383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555F" w14:textId="38E3B6C4" w:rsidR="00D34618" w:rsidRPr="00646383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46383" w:rsidRPr="00646383" w14:paraId="68B2894A" w14:textId="77777777" w:rsidTr="00646383">
        <w:trPr>
          <w:trHeight w:val="9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BE942E" w14:textId="77777777" w:rsidR="00D34618" w:rsidRPr="00646383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474ABB" w14:textId="77777777" w:rsidR="00D34618" w:rsidRPr="00646383" w:rsidRDefault="00D34618" w:rsidP="006463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6383">
              <w:rPr>
                <w:rFonts w:asciiTheme="minorEastAsia" w:hAnsiTheme="minorEastAsia" w:hint="eastAsia"/>
                <w:szCs w:val="21"/>
              </w:rPr>
              <w:t>国内荷役費用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AAD3E" w14:textId="77777777" w:rsidR="00D34618" w:rsidRPr="00646383" w:rsidRDefault="00D34618" w:rsidP="00646383">
            <w:pPr>
              <w:jc w:val="right"/>
              <w:rPr>
                <w:rFonts w:asciiTheme="minorEastAsia" w:hAnsiTheme="minorEastAsia"/>
                <w:szCs w:val="21"/>
              </w:rPr>
            </w:pPr>
            <w:r w:rsidRPr="00646383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E60A1" w14:textId="77777777" w:rsidR="00D34618" w:rsidRPr="00646383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FE0A" w14:textId="4EAA2230" w:rsidR="00D34618" w:rsidRPr="00646383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46383" w:rsidRPr="00646383" w14:paraId="5ED717B7" w14:textId="77777777" w:rsidTr="00646383">
        <w:trPr>
          <w:trHeight w:val="9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2449DCE9" w14:textId="77777777" w:rsidR="00D34618" w:rsidRPr="00646383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0ACA83E" w14:textId="77777777" w:rsidR="00D34618" w:rsidRPr="00646383" w:rsidRDefault="00D34618" w:rsidP="006463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6383">
              <w:rPr>
                <w:rFonts w:asciiTheme="minorEastAsia" w:hAnsiTheme="minorEastAsia" w:hint="eastAsia"/>
                <w:spacing w:val="80"/>
                <w:kern w:val="0"/>
                <w:szCs w:val="21"/>
                <w:fitText w:val="1320" w:id="-1248577275"/>
              </w:rPr>
              <w:t>海上運</w:t>
            </w:r>
            <w:r w:rsidRPr="00646383">
              <w:rPr>
                <w:rFonts w:asciiTheme="minorEastAsia" w:hAnsiTheme="minorEastAsia" w:hint="eastAsia"/>
                <w:kern w:val="0"/>
                <w:szCs w:val="21"/>
                <w:fitText w:val="1320" w:id="-1248577275"/>
              </w:rPr>
              <w:t>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3ABF24F2" w14:textId="77777777" w:rsidR="00D34618" w:rsidRPr="00646383" w:rsidRDefault="00D34618" w:rsidP="00646383">
            <w:pPr>
              <w:jc w:val="right"/>
              <w:rPr>
                <w:rFonts w:asciiTheme="minorEastAsia" w:hAnsiTheme="minorEastAsia"/>
                <w:szCs w:val="21"/>
              </w:rPr>
            </w:pPr>
            <w:r w:rsidRPr="00646383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6B2D765" w14:textId="77777777" w:rsidR="00D34618" w:rsidRPr="00646383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1F92A42" w14:textId="26FDEE7C" w:rsidR="00D34618" w:rsidRPr="00646383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46383" w:rsidRPr="00646383" w14:paraId="4BD49E09" w14:textId="77777777" w:rsidTr="00646383">
        <w:trPr>
          <w:trHeight w:val="907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CB5BD57" w14:textId="77777777" w:rsidR="00D34618" w:rsidRPr="00646383" w:rsidRDefault="00D34618" w:rsidP="006463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6383">
              <w:rPr>
                <w:rFonts w:asciiTheme="minorEastAsia" w:hAnsiTheme="minorEastAsia" w:hint="eastAsia"/>
                <w:szCs w:val="21"/>
              </w:rPr>
              <w:t>対象経費合計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32DA817" w14:textId="77777777" w:rsidR="00D34618" w:rsidRPr="00646383" w:rsidRDefault="00D34618" w:rsidP="00646383">
            <w:pPr>
              <w:jc w:val="right"/>
              <w:rPr>
                <w:rFonts w:asciiTheme="minorEastAsia" w:hAnsiTheme="minorEastAsia"/>
                <w:szCs w:val="21"/>
              </w:rPr>
            </w:pPr>
            <w:r w:rsidRPr="00646383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62065EF" w14:textId="77777777" w:rsidR="00D34618" w:rsidRPr="00646383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996735D" w14:textId="45FE416A" w:rsidR="00D34618" w:rsidRPr="00646383" w:rsidRDefault="00D34618" w:rsidP="0064638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46383" w:rsidRPr="00646383" w14:paraId="2C67BC4F" w14:textId="77777777" w:rsidTr="00646383">
        <w:trPr>
          <w:trHeight w:val="869"/>
        </w:trPr>
        <w:tc>
          <w:tcPr>
            <w:tcW w:w="2122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A18597" w14:textId="2CE689FF" w:rsidR="000A106D" w:rsidRPr="00646383" w:rsidRDefault="00646383" w:rsidP="006463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6383">
              <w:rPr>
                <w:rFonts w:asciiTheme="minorEastAsia" w:hAnsiTheme="minorEastAsia" w:hint="eastAsia"/>
                <w:szCs w:val="21"/>
              </w:rPr>
              <w:t>助成金額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EBC42" w14:textId="6BFB7E1F" w:rsidR="00300796" w:rsidRPr="00646383" w:rsidRDefault="00300796" w:rsidP="00646383">
            <w:pPr>
              <w:jc w:val="righ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 w:rsidRPr="00646383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600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DBB24" w14:textId="77777777" w:rsidR="00646383" w:rsidRPr="00646383" w:rsidRDefault="00646383" w:rsidP="0064638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646383">
              <w:rPr>
                <w:rFonts w:asciiTheme="minorEastAsia" w:hAnsiTheme="minorEastAsia" w:hint="eastAsia"/>
                <w:szCs w:val="21"/>
              </w:rPr>
              <w:t>・トライアル輸送１事業当たりの上限額は５０万円</w:t>
            </w:r>
          </w:p>
          <w:p w14:paraId="1531115F" w14:textId="77777777" w:rsidR="00646383" w:rsidRPr="00646383" w:rsidRDefault="00646383" w:rsidP="0064638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646383">
              <w:rPr>
                <w:rFonts w:asciiTheme="minorEastAsia" w:hAnsiTheme="minorEastAsia" w:hint="eastAsia"/>
                <w:szCs w:val="21"/>
              </w:rPr>
              <w:t>・モーダルシフトに該当する場合、補助対象経費の７５％</w:t>
            </w:r>
          </w:p>
          <w:p w14:paraId="16743352" w14:textId="77777777" w:rsidR="00646383" w:rsidRPr="00646383" w:rsidRDefault="00646383" w:rsidP="00646383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646383">
              <w:rPr>
                <w:rFonts w:asciiTheme="minorEastAsia" w:hAnsiTheme="minorEastAsia" w:hint="eastAsia"/>
                <w:szCs w:val="21"/>
              </w:rPr>
              <w:t>モーダルシフトに該当しない場合、補助対象経費の５０％</w:t>
            </w:r>
          </w:p>
          <w:p w14:paraId="5979B027" w14:textId="02E1810C" w:rsidR="00300796" w:rsidRPr="00646383" w:rsidRDefault="00646383" w:rsidP="00646383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646383">
              <w:rPr>
                <w:rFonts w:asciiTheme="minorEastAsia" w:hAnsiTheme="minorEastAsia" w:hint="eastAsia"/>
                <w:szCs w:val="21"/>
              </w:rPr>
              <w:t>（1,000円未満の端数があるときは、その端数は切り捨て）</w:t>
            </w:r>
          </w:p>
        </w:tc>
      </w:tr>
    </w:tbl>
    <w:p w14:paraId="39B74149" w14:textId="77777777" w:rsidR="00FC5383" w:rsidRPr="00646383" w:rsidRDefault="00FC5383">
      <w:pPr>
        <w:rPr>
          <w:rFonts w:asciiTheme="minorEastAsia" w:hAnsiTheme="minorEastAsia"/>
          <w:szCs w:val="21"/>
        </w:rPr>
      </w:pPr>
    </w:p>
    <w:p w14:paraId="4E1E87A7" w14:textId="77777777" w:rsidR="00300796" w:rsidRPr="00646383" w:rsidRDefault="00300796">
      <w:pPr>
        <w:rPr>
          <w:rFonts w:asciiTheme="minorEastAsia" w:hAnsiTheme="minorEastAsia"/>
          <w:szCs w:val="21"/>
        </w:rPr>
      </w:pPr>
    </w:p>
    <w:p w14:paraId="13949D60" w14:textId="77777777" w:rsidR="00FC5383" w:rsidRPr="00646383" w:rsidRDefault="00FC5383">
      <w:pPr>
        <w:rPr>
          <w:rFonts w:asciiTheme="minorEastAsia" w:hAnsiTheme="minorEastAsia"/>
          <w:szCs w:val="21"/>
        </w:rPr>
      </w:pPr>
    </w:p>
    <w:p w14:paraId="35AABBE6" w14:textId="620E7596" w:rsidR="00FC5383" w:rsidRPr="00646383" w:rsidRDefault="000A106D">
      <w:pPr>
        <w:rPr>
          <w:rFonts w:asciiTheme="minorEastAsia" w:hAnsiTheme="minorEastAsia"/>
          <w:szCs w:val="21"/>
        </w:rPr>
      </w:pPr>
      <w:r w:rsidRPr="00646383">
        <w:rPr>
          <w:rFonts w:asciiTheme="minorEastAsia" w:hAnsiTheme="minorEastAsia" w:hint="eastAsia"/>
          <w:szCs w:val="21"/>
        </w:rPr>
        <w:t>※対象経費の支払額等を確認できる資料（明細書等）を添付すること。</w:t>
      </w:r>
    </w:p>
    <w:p w14:paraId="075A5781" w14:textId="6823C294" w:rsidR="00F87EBE" w:rsidRPr="00646383" w:rsidRDefault="00F87EBE">
      <w:pPr>
        <w:rPr>
          <w:rFonts w:asciiTheme="minorEastAsia" w:hAnsiTheme="minorEastAsia"/>
          <w:szCs w:val="21"/>
        </w:rPr>
      </w:pPr>
    </w:p>
    <w:p w14:paraId="1A019C2A" w14:textId="4AD0C27C" w:rsidR="00F87EBE" w:rsidRPr="00646383" w:rsidRDefault="00F87EBE">
      <w:pPr>
        <w:rPr>
          <w:rFonts w:asciiTheme="minorEastAsia" w:hAnsiTheme="minorEastAsia"/>
          <w:szCs w:val="21"/>
        </w:rPr>
      </w:pPr>
    </w:p>
    <w:p w14:paraId="45C1F6F9" w14:textId="77777777" w:rsidR="00F87EBE" w:rsidRPr="00646383" w:rsidRDefault="00F87EBE">
      <w:pPr>
        <w:rPr>
          <w:rFonts w:asciiTheme="minorEastAsia" w:hAnsiTheme="minorEastAsia"/>
          <w:szCs w:val="21"/>
        </w:rPr>
      </w:pPr>
    </w:p>
    <w:sectPr w:rsidR="00F87EBE" w:rsidRPr="00646383" w:rsidSect="0021504E">
      <w:footerReference w:type="default" r:id="rId7"/>
      <w:pgSz w:w="11906" w:h="16838" w:code="9"/>
      <w:pgMar w:top="851" w:right="1134" w:bottom="851" w:left="1134" w:header="567" w:footer="567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7EBB5" w14:textId="77777777" w:rsidR="00562C4B" w:rsidRDefault="00562C4B" w:rsidP="00D70BAE">
      <w:r>
        <w:separator/>
      </w:r>
    </w:p>
  </w:endnote>
  <w:endnote w:type="continuationSeparator" w:id="0">
    <w:p w14:paraId="46C0AAB3" w14:textId="77777777" w:rsidR="00562C4B" w:rsidRDefault="00562C4B" w:rsidP="00D7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648851"/>
      <w:docPartObj>
        <w:docPartGallery w:val="Page Numbers (Bottom of Page)"/>
        <w:docPartUnique/>
      </w:docPartObj>
    </w:sdtPr>
    <w:sdtEndPr/>
    <w:sdtContent>
      <w:p w14:paraId="4F126BEF" w14:textId="77777777" w:rsidR="008B7FEF" w:rsidRDefault="008B7FEF" w:rsidP="008B0DCC">
        <w:pPr>
          <w:pStyle w:val="a9"/>
          <w:jc w:val="center"/>
        </w:pPr>
      </w:p>
      <w:p w14:paraId="219E925B" w14:textId="29E4F186" w:rsidR="008B0DCC" w:rsidRDefault="00562C4B" w:rsidP="008B0DCC">
        <w:pPr>
          <w:pStyle w:val="a9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FFCD5" w14:textId="77777777" w:rsidR="00562C4B" w:rsidRDefault="00562C4B" w:rsidP="00D70BAE">
      <w:r>
        <w:separator/>
      </w:r>
    </w:p>
  </w:footnote>
  <w:footnote w:type="continuationSeparator" w:id="0">
    <w:p w14:paraId="6638D3CF" w14:textId="77777777" w:rsidR="00562C4B" w:rsidRDefault="00562C4B" w:rsidP="00D7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B39"/>
    <w:multiLevelType w:val="hybridMultilevel"/>
    <w:tmpl w:val="EA3CB1EE"/>
    <w:lvl w:ilvl="0" w:tplc="ECAC09F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05"/>
    <w:rsid w:val="00000052"/>
    <w:rsid w:val="000173A2"/>
    <w:rsid w:val="000328D2"/>
    <w:rsid w:val="00044914"/>
    <w:rsid w:val="00054707"/>
    <w:rsid w:val="00060204"/>
    <w:rsid w:val="0006194D"/>
    <w:rsid w:val="00084E66"/>
    <w:rsid w:val="000A106D"/>
    <w:rsid w:val="000A7CB7"/>
    <w:rsid w:val="000B4810"/>
    <w:rsid w:val="000C232F"/>
    <w:rsid w:val="000D3D4F"/>
    <w:rsid w:val="000F14D2"/>
    <w:rsid w:val="00116E22"/>
    <w:rsid w:val="00136A1E"/>
    <w:rsid w:val="00151BD4"/>
    <w:rsid w:val="00157638"/>
    <w:rsid w:val="00190069"/>
    <w:rsid w:val="00190C9B"/>
    <w:rsid w:val="001930B0"/>
    <w:rsid w:val="00193F83"/>
    <w:rsid w:val="001945BD"/>
    <w:rsid w:val="001D039E"/>
    <w:rsid w:val="001D4DA1"/>
    <w:rsid w:val="001F5405"/>
    <w:rsid w:val="002129D3"/>
    <w:rsid w:val="0021504E"/>
    <w:rsid w:val="00221345"/>
    <w:rsid w:val="00221600"/>
    <w:rsid w:val="00242DA8"/>
    <w:rsid w:val="00243172"/>
    <w:rsid w:val="00286DBE"/>
    <w:rsid w:val="002B146D"/>
    <w:rsid w:val="002B1C72"/>
    <w:rsid w:val="00300796"/>
    <w:rsid w:val="0030422B"/>
    <w:rsid w:val="003A21D9"/>
    <w:rsid w:val="00421CA7"/>
    <w:rsid w:val="00433D95"/>
    <w:rsid w:val="00442F96"/>
    <w:rsid w:val="0046217C"/>
    <w:rsid w:val="00462B2A"/>
    <w:rsid w:val="0049004A"/>
    <w:rsid w:val="004A7F64"/>
    <w:rsid w:val="004B1AC2"/>
    <w:rsid w:val="004F7C2B"/>
    <w:rsid w:val="00510485"/>
    <w:rsid w:val="00513E1C"/>
    <w:rsid w:val="005174CA"/>
    <w:rsid w:val="00522862"/>
    <w:rsid w:val="00554326"/>
    <w:rsid w:val="00562C4B"/>
    <w:rsid w:val="00577A3D"/>
    <w:rsid w:val="005D7FA7"/>
    <w:rsid w:val="005E2DD8"/>
    <w:rsid w:val="005E4664"/>
    <w:rsid w:val="00604003"/>
    <w:rsid w:val="00605966"/>
    <w:rsid w:val="0063386A"/>
    <w:rsid w:val="00642CB0"/>
    <w:rsid w:val="00646383"/>
    <w:rsid w:val="0065321E"/>
    <w:rsid w:val="006972AF"/>
    <w:rsid w:val="006B5A56"/>
    <w:rsid w:val="006C392E"/>
    <w:rsid w:val="006D1CB0"/>
    <w:rsid w:val="006E567A"/>
    <w:rsid w:val="006E684F"/>
    <w:rsid w:val="00701D7D"/>
    <w:rsid w:val="00703F18"/>
    <w:rsid w:val="0071314E"/>
    <w:rsid w:val="007253AF"/>
    <w:rsid w:val="00731606"/>
    <w:rsid w:val="00797F89"/>
    <w:rsid w:val="007B0FE0"/>
    <w:rsid w:val="007B7E68"/>
    <w:rsid w:val="007C3747"/>
    <w:rsid w:val="007D43F2"/>
    <w:rsid w:val="00801891"/>
    <w:rsid w:val="00822A9D"/>
    <w:rsid w:val="00823969"/>
    <w:rsid w:val="00824A3F"/>
    <w:rsid w:val="008257B5"/>
    <w:rsid w:val="00825E45"/>
    <w:rsid w:val="0087438B"/>
    <w:rsid w:val="00891049"/>
    <w:rsid w:val="00891847"/>
    <w:rsid w:val="008B068D"/>
    <w:rsid w:val="008B539D"/>
    <w:rsid w:val="008B7FEF"/>
    <w:rsid w:val="008C3BC4"/>
    <w:rsid w:val="00954B81"/>
    <w:rsid w:val="00986C5B"/>
    <w:rsid w:val="009970FA"/>
    <w:rsid w:val="009B0CCB"/>
    <w:rsid w:val="009D4F2C"/>
    <w:rsid w:val="00A03758"/>
    <w:rsid w:val="00A55C4F"/>
    <w:rsid w:val="00A63FF1"/>
    <w:rsid w:val="00A66401"/>
    <w:rsid w:val="00A7140D"/>
    <w:rsid w:val="00A863CD"/>
    <w:rsid w:val="00A95966"/>
    <w:rsid w:val="00AC7904"/>
    <w:rsid w:val="00AD3B65"/>
    <w:rsid w:val="00AE1F3E"/>
    <w:rsid w:val="00B140C4"/>
    <w:rsid w:val="00B606C2"/>
    <w:rsid w:val="00B9555D"/>
    <w:rsid w:val="00BD2019"/>
    <w:rsid w:val="00BD7524"/>
    <w:rsid w:val="00C17607"/>
    <w:rsid w:val="00C25B9E"/>
    <w:rsid w:val="00C456ED"/>
    <w:rsid w:val="00C818BE"/>
    <w:rsid w:val="00C94D93"/>
    <w:rsid w:val="00CA7F54"/>
    <w:rsid w:val="00CE0A34"/>
    <w:rsid w:val="00CE2AFE"/>
    <w:rsid w:val="00CF03FF"/>
    <w:rsid w:val="00CF17D3"/>
    <w:rsid w:val="00D00EFB"/>
    <w:rsid w:val="00D11D88"/>
    <w:rsid w:val="00D23A86"/>
    <w:rsid w:val="00D269D0"/>
    <w:rsid w:val="00D319D6"/>
    <w:rsid w:val="00D34618"/>
    <w:rsid w:val="00D4055A"/>
    <w:rsid w:val="00D508C9"/>
    <w:rsid w:val="00D551EC"/>
    <w:rsid w:val="00D70BAE"/>
    <w:rsid w:val="00D91D13"/>
    <w:rsid w:val="00E13DBA"/>
    <w:rsid w:val="00E14203"/>
    <w:rsid w:val="00E93B36"/>
    <w:rsid w:val="00EA5D2E"/>
    <w:rsid w:val="00EE4EBA"/>
    <w:rsid w:val="00F125A7"/>
    <w:rsid w:val="00F21027"/>
    <w:rsid w:val="00F241B9"/>
    <w:rsid w:val="00F336AE"/>
    <w:rsid w:val="00F369D9"/>
    <w:rsid w:val="00F4155A"/>
    <w:rsid w:val="00F87EBE"/>
    <w:rsid w:val="00FA4D48"/>
    <w:rsid w:val="00FC5383"/>
    <w:rsid w:val="00FD61C5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200F0"/>
  <w15:docId w15:val="{CBD59F58-7296-491A-B97D-308F6F7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3B36"/>
    <w:pPr>
      <w:jc w:val="center"/>
    </w:pPr>
  </w:style>
  <w:style w:type="character" w:customStyle="1" w:styleId="a4">
    <w:name w:val="記 (文字)"/>
    <w:basedOn w:val="a0"/>
    <w:link w:val="a3"/>
    <w:uiPriority w:val="99"/>
    <w:rsid w:val="00E93B36"/>
  </w:style>
  <w:style w:type="paragraph" w:styleId="a5">
    <w:name w:val="Closing"/>
    <w:basedOn w:val="a"/>
    <w:link w:val="a6"/>
    <w:uiPriority w:val="99"/>
    <w:unhideWhenUsed/>
    <w:rsid w:val="00E93B36"/>
    <w:pPr>
      <w:jc w:val="right"/>
    </w:pPr>
  </w:style>
  <w:style w:type="character" w:customStyle="1" w:styleId="a6">
    <w:name w:val="結語 (文字)"/>
    <w:basedOn w:val="a0"/>
    <w:link w:val="a5"/>
    <w:uiPriority w:val="99"/>
    <w:rsid w:val="00E93B36"/>
  </w:style>
  <w:style w:type="paragraph" w:styleId="a7">
    <w:name w:val="header"/>
    <w:basedOn w:val="a"/>
    <w:link w:val="a8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0BAE"/>
  </w:style>
  <w:style w:type="paragraph" w:styleId="a9">
    <w:name w:val="footer"/>
    <w:basedOn w:val="a"/>
    <w:link w:val="aa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0BAE"/>
  </w:style>
  <w:style w:type="table" w:styleId="ab">
    <w:name w:val="Table Grid"/>
    <w:basedOn w:val="a1"/>
    <w:uiPriority w:val="59"/>
    <w:rsid w:val="000D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790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A7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7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金田紀之</dc:creator>
  <cp:lastModifiedBy>三河港振興会事務局</cp:lastModifiedBy>
  <cp:revision>33</cp:revision>
  <cp:lastPrinted>2023-05-18T08:27:00Z</cp:lastPrinted>
  <dcterms:created xsi:type="dcterms:W3CDTF">2020-05-08T04:27:00Z</dcterms:created>
  <dcterms:modified xsi:type="dcterms:W3CDTF">2024-05-31T07:19:00Z</dcterms:modified>
</cp:coreProperties>
</file>